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DC03A" w14:textId="0E60764D" w:rsidR="0085054C" w:rsidRPr="00814172" w:rsidRDefault="00947045" w:rsidP="0085054C">
      <w:pPr>
        <w:shd w:val="clear" w:color="auto" w:fill="FFFFFF"/>
        <w:spacing w:after="150"/>
        <w:jc w:val="center"/>
      </w:pPr>
      <w:r w:rsidRPr="00814172">
        <w:rPr>
          <w:b/>
        </w:rPr>
        <w:t>Regulamin</w:t>
      </w:r>
      <w:r w:rsidR="007C0EA9" w:rsidRPr="00814172">
        <w:rPr>
          <w:b/>
          <w:bCs/>
        </w:rPr>
        <w:t xml:space="preserve"> Konkursu Ekologicznego </w:t>
      </w:r>
      <w:r w:rsidR="000F58FC">
        <w:rPr>
          <w:b/>
          <w:bCs/>
        </w:rPr>
        <w:t>„Bioróżnorodność</w:t>
      </w:r>
      <w:r w:rsidR="003471B2">
        <w:rPr>
          <w:b/>
          <w:bCs/>
        </w:rPr>
        <w:t xml:space="preserve">” </w:t>
      </w:r>
      <w:r w:rsidR="003471B2">
        <w:rPr>
          <w:b/>
          <w:bCs/>
        </w:rPr>
        <w:br/>
      </w:r>
      <w:r w:rsidR="007C0EA9" w:rsidRPr="00814172">
        <w:rPr>
          <w:b/>
          <w:bCs/>
        </w:rPr>
        <w:t>w ramach projektu „Bioróżnorodność wokół nas 2022”</w:t>
      </w:r>
    </w:p>
    <w:p w14:paraId="162446A4" w14:textId="77777777" w:rsidR="0085054C" w:rsidRPr="00814172" w:rsidRDefault="0085054C" w:rsidP="0085054C">
      <w:pPr>
        <w:shd w:val="clear" w:color="auto" w:fill="FFFFFF"/>
        <w:spacing w:after="150"/>
      </w:pPr>
    </w:p>
    <w:p w14:paraId="08B6C5B1" w14:textId="77777777" w:rsidR="00947045" w:rsidRPr="00814172" w:rsidRDefault="00947045" w:rsidP="00947045">
      <w:pPr>
        <w:jc w:val="both"/>
      </w:pPr>
    </w:p>
    <w:p w14:paraId="66CACF0C" w14:textId="77777777" w:rsidR="00947045" w:rsidRPr="00814172" w:rsidRDefault="00947045" w:rsidP="00947045">
      <w:pPr>
        <w:jc w:val="both"/>
        <w:rPr>
          <w:b/>
          <w:u w:val="single"/>
        </w:rPr>
      </w:pPr>
      <w:r w:rsidRPr="00814172">
        <w:rPr>
          <w:b/>
          <w:u w:val="single"/>
        </w:rPr>
        <w:t>ORGANIZATOR KONKURSU</w:t>
      </w:r>
    </w:p>
    <w:p w14:paraId="30C71F83" w14:textId="77777777" w:rsidR="00352B97" w:rsidRPr="00814172" w:rsidRDefault="00352B97" w:rsidP="00571694">
      <w:pPr>
        <w:jc w:val="both"/>
      </w:pPr>
    </w:p>
    <w:p w14:paraId="59257347" w14:textId="77777777" w:rsidR="00514413" w:rsidRDefault="00947045" w:rsidP="00947045">
      <w:pPr>
        <w:jc w:val="both"/>
      </w:pPr>
      <w:r w:rsidRPr="00814172">
        <w:t>Organizatorem konkursu jest UKS Feniks, ul. Pod Dębiną 45, Rzeszotary przy współpracy ze Szkoła Podstawową im</w:t>
      </w:r>
      <w:r w:rsidR="00571694" w:rsidRPr="00814172">
        <w:t>. Jana Kowalczyka</w:t>
      </w:r>
      <w:r w:rsidRPr="00814172">
        <w:t xml:space="preserve"> </w:t>
      </w:r>
      <w:r w:rsidR="00571694" w:rsidRPr="00814172">
        <w:t>w</w:t>
      </w:r>
      <w:r w:rsidRPr="00814172">
        <w:t xml:space="preserve"> Rzes</w:t>
      </w:r>
      <w:r w:rsidR="003471B2">
        <w:t xml:space="preserve">zotarach, ul. Pod Dębina 45, 32 - </w:t>
      </w:r>
      <w:r w:rsidRPr="00814172">
        <w:t>040 Rzeszotary</w:t>
      </w:r>
      <w:r w:rsidR="009E4A49" w:rsidRPr="00814172">
        <w:t>.</w:t>
      </w:r>
      <w:r w:rsidR="003471B2">
        <w:t xml:space="preserve"> </w:t>
      </w:r>
    </w:p>
    <w:p w14:paraId="7DE941E2" w14:textId="38EF0414" w:rsidR="00947045" w:rsidRPr="00814172" w:rsidRDefault="00947045" w:rsidP="00947045">
      <w:pPr>
        <w:jc w:val="both"/>
      </w:pPr>
      <w:r w:rsidRPr="00814172">
        <w:t>Konkurs wiedz ekologicznej</w:t>
      </w:r>
      <w:r w:rsidR="000F58FC">
        <w:t xml:space="preserve"> „Bioróżnorodność</w:t>
      </w:r>
      <w:r w:rsidR="003471B2">
        <w:t>”</w:t>
      </w:r>
      <w:r w:rsidRPr="00814172">
        <w:t xml:space="preserve"> jest </w:t>
      </w:r>
      <w:r w:rsidR="00571694" w:rsidRPr="00814172">
        <w:t>częścią</w:t>
      </w:r>
      <w:r w:rsidRPr="00814172">
        <w:t xml:space="preserve"> projektu „Bioróżnorodność wokół nas – 2022”. </w:t>
      </w:r>
    </w:p>
    <w:p w14:paraId="7891850B" w14:textId="77777777" w:rsidR="00947045" w:rsidRPr="00814172" w:rsidRDefault="00947045" w:rsidP="00947045">
      <w:pPr>
        <w:jc w:val="both"/>
        <w:rPr>
          <w:b/>
          <w:u w:val="single"/>
        </w:rPr>
      </w:pPr>
    </w:p>
    <w:p w14:paraId="01A9E046" w14:textId="77777777" w:rsidR="00947045" w:rsidRPr="00814172" w:rsidRDefault="00947045" w:rsidP="00947045">
      <w:pPr>
        <w:jc w:val="both"/>
        <w:rPr>
          <w:b/>
          <w:u w:val="single"/>
        </w:rPr>
      </w:pPr>
    </w:p>
    <w:p w14:paraId="6D0D98D8" w14:textId="77777777" w:rsidR="00947045" w:rsidRPr="00814172" w:rsidRDefault="00947045" w:rsidP="00947045">
      <w:pPr>
        <w:jc w:val="both"/>
        <w:rPr>
          <w:b/>
          <w:u w:val="single"/>
        </w:rPr>
      </w:pPr>
      <w:r w:rsidRPr="00814172">
        <w:rPr>
          <w:b/>
          <w:u w:val="single"/>
        </w:rPr>
        <w:t>CELE KONKURSU</w:t>
      </w:r>
    </w:p>
    <w:p w14:paraId="3DAD983F" w14:textId="77777777" w:rsidR="00947045" w:rsidRPr="00814172" w:rsidRDefault="00947045" w:rsidP="00947045">
      <w:pPr>
        <w:jc w:val="both"/>
        <w:rPr>
          <w:b/>
          <w:u w:val="single"/>
        </w:rPr>
      </w:pPr>
    </w:p>
    <w:p w14:paraId="47B67EFB" w14:textId="77777777" w:rsidR="00947045" w:rsidRPr="00814172" w:rsidRDefault="00947045" w:rsidP="009E4A4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814172">
        <w:rPr>
          <w:rFonts w:ascii="Times New Roman" w:hAnsi="Times New Roman"/>
          <w:sz w:val="24"/>
          <w:szCs w:val="24"/>
        </w:rPr>
        <w:t>Zdobywanie i pogłębianie wiedzy dotyczącej ekologii i ochrony środowiska</w:t>
      </w:r>
    </w:p>
    <w:p w14:paraId="3F3231B5" w14:textId="77777777" w:rsidR="00CA4318" w:rsidRPr="00814172" w:rsidRDefault="00CA4318" w:rsidP="009E4A4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814172">
        <w:rPr>
          <w:rFonts w:ascii="Times New Roman" w:hAnsi="Times New Roman"/>
          <w:sz w:val="24"/>
          <w:szCs w:val="24"/>
        </w:rPr>
        <w:t>Kształtowanie postaw ekologicznych</w:t>
      </w:r>
    </w:p>
    <w:p w14:paraId="03A9D462" w14:textId="77777777" w:rsidR="00947045" w:rsidRPr="00814172" w:rsidRDefault="00947045" w:rsidP="009E4A4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814172">
        <w:rPr>
          <w:rFonts w:ascii="Times New Roman" w:hAnsi="Times New Roman"/>
          <w:sz w:val="24"/>
          <w:szCs w:val="24"/>
        </w:rPr>
        <w:t>Uwrażliwienie na aktualne problemy najbliższego środowiska</w:t>
      </w:r>
    </w:p>
    <w:p w14:paraId="25456F19" w14:textId="77777777" w:rsidR="00947045" w:rsidRPr="00814172" w:rsidRDefault="00947045" w:rsidP="009E4A4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814172">
        <w:rPr>
          <w:rFonts w:ascii="Times New Roman" w:hAnsi="Times New Roman"/>
          <w:sz w:val="24"/>
          <w:szCs w:val="24"/>
        </w:rPr>
        <w:t>Rozbudzanie i pogłębianie zamiłowania oraz szacunku dla przyrody</w:t>
      </w:r>
    </w:p>
    <w:p w14:paraId="73C3CE19" w14:textId="77777777" w:rsidR="00947045" w:rsidRPr="00814172" w:rsidRDefault="00947045" w:rsidP="009E4A4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4172">
        <w:rPr>
          <w:rFonts w:ascii="Times New Roman" w:hAnsi="Times New Roman"/>
          <w:sz w:val="24"/>
          <w:szCs w:val="24"/>
        </w:rPr>
        <w:t>Podnoszenie świadomości ekologicznej, kształtowanie wiedzy o odnawialnych źródłach energii oraz promowanie wśród dzieci idei powtórnego wykorzystywania odpadów.</w:t>
      </w:r>
    </w:p>
    <w:p w14:paraId="39C681E1" w14:textId="77777777" w:rsidR="00947045" w:rsidRPr="00814172" w:rsidRDefault="00947045" w:rsidP="009E4A4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4172">
        <w:rPr>
          <w:rFonts w:ascii="Times New Roman" w:hAnsi="Times New Roman"/>
          <w:sz w:val="24"/>
          <w:szCs w:val="24"/>
        </w:rPr>
        <w:t>Zrozumienie konieczności ochrony środowiska w miejscu zamieszkania.</w:t>
      </w:r>
    </w:p>
    <w:p w14:paraId="0F7164B1" w14:textId="77777777" w:rsidR="00947045" w:rsidRPr="00814172" w:rsidRDefault="00947045" w:rsidP="009E4A4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4172">
        <w:rPr>
          <w:rFonts w:ascii="Times New Roman" w:hAnsi="Times New Roman"/>
          <w:sz w:val="24"/>
          <w:szCs w:val="24"/>
        </w:rPr>
        <w:t>Dostrzeganie zależności pomiędzy człowiekiem, a otaczającym go środowiskiem.</w:t>
      </w:r>
    </w:p>
    <w:p w14:paraId="0C308683" w14:textId="77777777" w:rsidR="00947045" w:rsidRPr="00814172" w:rsidRDefault="00947045" w:rsidP="00947045">
      <w:pPr>
        <w:jc w:val="both"/>
      </w:pPr>
    </w:p>
    <w:p w14:paraId="3CA50983" w14:textId="77777777" w:rsidR="00CA4318" w:rsidRPr="00814172" w:rsidRDefault="00CA4318" w:rsidP="00CA4318">
      <w:pPr>
        <w:jc w:val="both"/>
        <w:rPr>
          <w:b/>
          <w:u w:val="single"/>
        </w:rPr>
      </w:pPr>
      <w:r w:rsidRPr="00814172">
        <w:rPr>
          <w:b/>
          <w:u w:val="single"/>
        </w:rPr>
        <w:t>UCZESTNICY KONKURSU</w:t>
      </w:r>
    </w:p>
    <w:p w14:paraId="226AA9BA" w14:textId="77777777" w:rsidR="009E4A49" w:rsidRPr="00814172" w:rsidRDefault="009E4A49" w:rsidP="00947045">
      <w:pPr>
        <w:jc w:val="both"/>
      </w:pPr>
    </w:p>
    <w:p w14:paraId="70FE14D1" w14:textId="23AD023D" w:rsidR="00CA4318" w:rsidRPr="00814172" w:rsidRDefault="00CA4318" w:rsidP="00947045">
      <w:pPr>
        <w:jc w:val="both"/>
      </w:pPr>
      <w:r w:rsidRPr="00814172">
        <w:t>Konkurs adresowany jest do dzieci i młodzieży szkół podstawowych powiatu krakowskiego</w:t>
      </w:r>
      <w:r w:rsidR="001D0B24" w:rsidRPr="00814172">
        <w:t>.</w:t>
      </w:r>
    </w:p>
    <w:p w14:paraId="694E8170" w14:textId="77777777" w:rsidR="00947045" w:rsidRPr="00814172" w:rsidRDefault="00947045" w:rsidP="00947045">
      <w:pPr>
        <w:jc w:val="both"/>
      </w:pPr>
    </w:p>
    <w:p w14:paraId="03C885F9" w14:textId="7225A185" w:rsidR="00947045" w:rsidRPr="00814172" w:rsidRDefault="00947045" w:rsidP="00947045">
      <w:pPr>
        <w:jc w:val="both"/>
        <w:rPr>
          <w:b/>
          <w:u w:val="single"/>
        </w:rPr>
      </w:pPr>
      <w:r w:rsidRPr="00814172">
        <w:rPr>
          <w:b/>
          <w:u w:val="single"/>
        </w:rPr>
        <w:t>TEMATYKA KONKURSU</w:t>
      </w:r>
      <w:r w:rsidR="00CA4318" w:rsidRPr="00814172">
        <w:rPr>
          <w:b/>
          <w:u w:val="single"/>
        </w:rPr>
        <w:t xml:space="preserve"> </w:t>
      </w:r>
    </w:p>
    <w:p w14:paraId="3EC86498" w14:textId="59D24F26" w:rsidR="00947045" w:rsidRPr="00814172" w:rsidRDefault="00947045" w:rsidP="00947045">
      <w:pPr>
        <w:jc w:val="both"/>
      </w:pPr>
      <w:r w:rsidRPr="00814172">
        <w:t xml:space="preserve">1. </w:t>
      </w:r>
      <w:r w:rsidR="00352B97" w:rsidRPr="00814172">
        <w:t>Ekologia oraz f</w:t>
      </w:r>
      <w:r w:rsidR="00CC7ED2" w:rsidRPr="00814172">
        <w:t>ormy ochrony przyrody w Polsce.</w:t>
      </w:r>
    </w:p>
    <w:p w14:paraId="28C7EB78" w14:textId="75F47958" w:rsidR="00CA4318" w:rsidRPr="00814172" w:rsidRDefault="00947045" w:rsidP="00947045">
      <w:pPr>
        <w:jc w:val="both"/>
      </w:pPr>
      <w:r w:rsidRPr="00814172">
        <w:t>2</w:t>
      </w:r>
      <w:r w:rsidR="00290BCD" w:rsidRPr="00814172">
        <w:t>.</w:t>
      </w:r>
      <w:r w:rsidR="007024C3" w:rsidRPr="00814172">
        <w:t xml:space="preserve"> Odnawialne źródła energii w Polsce i na świecie. </w:t>
      </w:r>
    </w:p>
    <w:p w14:paraId="3EE01211" w14:textId="2FA966B7" w:rsidR="007024C3" w:rsidRPr="00814172" w:rsidRDefault="007024C3" w:rsidP="00947045">
      <w:pPr>
        <w:jc w:val="both"/>
      </w:pPr>
      <w:r w:rsidRPr="00814172">
        <w:t xml:space="preserve">3. Wody powierzchniowe i podziemne Polski. </w:t>
      </w:r>
    </w:p>
    <w:p w14:paraId="10D63AD9" w14:textId="5FF9FA04" w:rsidR="007024C3" w:rsidRPr="00814172" w:rsidRDefault="007024C3" w:rsidP="00947045">
      <w:pPr>
        <w:jc w:val="both"/>
      </w:pPr>
      <w:r w:rsidRPr="00814172">
        <w:t xml:space="preserve">4. Gleby w Polsce. </w:t>
      </w:r>
    </w:p>
    <w:p w14:paraId="13F96284" w14:textId="0B45A513" w:rsidR="007024C3" w:rsidRPr="00814172" w:rsidRDefault="007024C3" w:rsidP="00947045">
      <w:pPr>
        <w:jc w:val="both"/>
      </w:pPr>
      <w:r w:rsidRPr="00814172">
        <w:t xml:space="preserve">5. </w:t>
      </w:r>
      <w:r w:rsidR="00352B97" w:rsidRPr="00814172">
        <w:t xml:space="preserve">Flora i fauna </w:t>
      </w:r>
      <w:r w:rsidRPr="00814172">
        <w:t xml:space="preserve">Polski. </w:t>
      </w:r>
    </w:p>
    <w:p w14:paraId="73B7AED7" w14:textId="587A423F" w:rsidR="00076B82" w:rsidRPr="00814172" w:rsidRDefault="00290BCD" w:rsidP="00076B82">
      <w:pPr>
        <w:shd w:val="clear" w:color="auto" w:fill="FFFFFF"/>
        <w:jc w:val="both"/>
      </w:pPr>
      <w:r w:rsidRPr="00814172">
        <w:t>Pytania konkursowe, opracowane przez organizatorów będą się opierały na wiadomościach przekazywanych na lekcjach edukacji</w:t>
      </w:r>
      <w:r w:rsidR="00352B97" w:rsidRPr="00814172">
        <w:t xml:space="preserve"> </w:t>
      </w:r>
      <w:r w:rsidRPr="00814172">
        <w:t>ekologicznej</w:t>
      </w:r>
      <w:r w:rsidR="00352B97" w:rsidRPr="00814172">
        <w:t>, lekcjach przyrody, biologii</w:t>
      </w:r>
      <w:r w:rsidR="00C62348" w:rsidRPr="00814172">
        <w:t>,</w:t>
      </w:r>
      <w:r w:rsidR="00352B97" w:rsidRPr="00814172">
        <w:t xml:space="preserve"> geografii</w:t>
      </w:r>
      <w:r w:rsidR="00B14347" w:rsidRPr="00814172">
        <w:t xml:space="preserve"> </w:t>
      </w:r>
      <w:r w:rsidR="00814172" w:rsidRPr="00814172">
        <w:br/>
      </w:r>
      <w:r w:rsidR="00B14347" w:rsidRPr="00814172">
        <w:t>i</w:t>
      </w:r>
      <w:r w:rsidR="00C62348" w:rsidRPr="00814172">
        <w:t xml:space="preserve"> chemii</w:t>
      </w:r>
      <w:r w:rsidR="00352B97" w:rsidRPr="00814172">
        <w:t xml:space="preserve"> </w:t>
      </w:r>
      <w:r w:rsidRPr="00814172">
        <w:t>oraz na ogólnodostępnych publikacjach o tematyce ekologicznej</w:t>
      </w:r>
      <w:r w:rsidR="00352B97" w:rsidRPr="00814172">
        <w:t xml:space="preserve">. </w:t>
      </w:r>
      <w:r w:rsidR="00076B82" w:rsidRPr="00814172">
        <w:t xml:space="preserve">Pytania będą szczegółowo dotyczyć tematyki związanej z: </w:t>
      </w:r>
    </w:p>
    <w:p w14:paraId="14F68FAF" w14:textId="77777777" w:rsidR="00076B82" w:rsidRPr="00814172" w:rsidRDefault="00076B82" w:rsidP="00514413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172">
        <w:rPr>
          <w:rFonts w:ascii="Times New Roman" w:hAnsi="Times New Roman"/>
          <w:sz w:val="24"/>
          <w:szCs w:val="24"/>
        </w:rPr>
        <w:t xml:space="preserve">gospodarka odpadami (nowe zasady postępowania z odpadami, selektywna zbiórka odpadów, rodzaje odpadów, recykling,  rekultywacja składowisk, kompostowanie, surowce wtórne, odzysk, unieszkodliwianie, utylizacja, biodegradacja, </w:t>
      </w:r>
    </w:p>
    <w:p w14:paraId="6E44FBFC" w14:textId="77777777" w:rsidR="00076B82" w:rsidRPr="00814172" w:rsidRDefault="00076B82" w:rsidP="00514413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172">
        <w:rPr>
          <w:rFonts w:ascii="Times New Roman" w:hAnsi="Times New Roman"/>
          <w:sz w:val="24"/>
          <w:szCs w:val="24"/>
        </w:rPr>
        <w:t xml:space="preserve">alternatywne źródła energii, </w:t>
      </w:r>
    </w:p>
    <w:p w14:paraId="0B1554B5" w14:textId="77777777" w:rsidR="00514413" w:rsidRPr="00514413" w:rsidRDefault="00076B82" w:rsidP="00514413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</w:pPr>
      <w:r w:rsidRPr="00814172">
        <w:rPr>
          <w:rFonts w:ascii="Times New Roman" w:hAnsi="Times New Roman"/>
          <w:sz w:val="24"/>
          <w:szCs w:val="24"/>
        </w:rPr>
        <w:t xml:space="preserve">ochrona środowiska (ekologia, zrównoważony rozwój, wpływ człowieka na środowisko, zanieczyszczenia gleby, wód i powietrza, efekt cieplarniany, dziura ozonowa, smog, kwaśne deszcze), </w:t>
      </w:r>
    </w:p>
    <w:p w14:paraId="6C18BDBD" w14:textId="4C5F5FFF" w:rsidR="00076B82" w:rsidRPr="00814172" w:rsidRDefault="00076B82" w:rsidP="00514413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</w:pPr>
      <w:r w:rsidRPr="00814172">
        <w:lastRenderedPageBreak/>
        <w:t xml:space="preserve">ochrona  przyrody (zasoby przyrody, </w:t>
      </w:r>
      <w:r w:rsidR="005125C0" w:rsidRPr="00814172">
        <w:t xml:space="preserve">siedliska i tropy zwierząt, </w:t>
      </w:r>
      <w:r w:rsidRPr="00814172">
        <w:t xml:space="preserve">chronione rośliny i zwierzęta w Polsce, gatunki </w:t>
      </w:r>
      <w:r w:rsidR="005125C0" w:rsidRPr="00814172">
        <w:t xml:space="preserve">wymarłe i </w:t>
      </w:r>
      <w:r w:rsidRPr="00814172">
        <w:t>zagrożone wyginięciem</w:t>
      </w:r>
      <w:r w:rsidR="005125C0" w:rsidRPr="00814172">
        <w:t xml:space="preserve">, gatunki roślin i zwierząt inwazyjnych </w:t>
      </w:r>
      <w:r w:rsidR="00814172" w:rsidRPr="00814172">
        <w:br/>
      </w:r>
      <w:r w:rsidR="005125C0" w:rsidRPr="00814172">
        <w:t>w Polsce</w:t>
      </w:r>
      <w:r w:rsidR="00CC7ED2" w:rsidRPr="00814172">
        <w:t xml:space="preserve">, </w:t>
      </w:r>
      <w:r w:rsidR="005125C0" w:rsidRPr="00814172">
        <w:t>bioindykatory</w:t>
      </w:r>
      <w:r w:rsidRPr="00814172">
        <w:t>)</w:t>
      </w:r>
      <w:r w:rsidR="00CC7ED2" w:rsidRPr="00814172">
        <w:t>,</w:t>
      </w:r>
      <w:r w:rsidRPr="00814172">
        <w:t xml:space="preserve"> </w:t>
      </w:r>
      <w:r w:rsidR="00CC7ED2" w:rsidRPr="00814172">
        <w:t xml:space="preserve">formy ochrony przyrody (ze szczególnym uwzględnieniem województwa małopolskiego i powiatu krakowskiego), </w:t>
      </w:r>
      <w:r w:rsidRPr="00814172">
        <w:t>organizacje na rzecz ochrony przyrody,</w:t>
      </w:r>
    </w:p>
    <w:p w14:paraId="2020B9B7" w14:textId="22D56F0F" w:rsidR="00170CC8" w:rsidRPr="00814172" w:rsidRDefault="00076B82" w:rsidP="00352B97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14172">
        <w:rPr>
          <w:rFonts w:ascii="Times New Roman" w:hAnsi="Times New Roman"/>
          <w:sz w:val="24"/>
          <w:szCs w:val="24"/>
        </w:rPr>
        <w:t xml:space="preserve"> znaki ekologiczne.</w:t>
      </w:r>
    </w:p>
    <w:p w14:paraId="08C3EC6C" w14:textId="3849E600" w:rsidR="00352B97" w:rsidRDefault="00352B97" w:rsidP="00352B97">
      <w:pPr>
        <w:shd w:val="clear" w:color="auto" w:fill="FFFFFF"/>
        <w:jc w:val="both"/>
        <w:rPr>
          <w:b/>
          <w:u w:val="single"/>
        </w:rPr>
      </w:pPr>
      <w:r w:rsidRPr="003471B2">
        <w:rPr>
          <w:b/>
          <w:u w:val="single"/>
        </w:rPr>
        <w:t>Polecane publikacje:</w:t>
      </w:r>
    </w:p>
    <w:p w14:paraId="06095723" w14:textId="77777777" w:rsidR="006E0147" w:rsidRPr="003471B2" w:rsidRDefault="006E0147" w:rsidP="00352B97">
      <w:pPr>
        <w:shd w:val="clear" w:color="auto" w:fill="FFFFFF"/>
        <w:jc w:val="both"/>
        <w:rPr>
          <w:b/>
          <w:u w:val="single"/>
        </w:rPr>
      </w:pPr>
    </w:p>
    <w:p w14:paraId="13EEC0CF" w14:textId="6980BC18" w:rsidR="00352B97" w:rsidRPr="00814172" w:rsidRDefault="00352B97" w:rsidP="00352B97">
      <w:pPr>
        <w:shd w:val="clear" w:color="auto" w:fill="FFFFFF"/>
        <w:jc w:val="both"/>
      </w:pPr>
      <w:r w:rsidRPr="00814172">
        <w:t xml:space="preserve">- </w:t>
      </w:r>
      <w:r w:rsidR="00814172">
        <w:t>„</w:t>
      </w:r>
      <w:r w:rsidRPr="00814172">
        <w:t>Ekologia i ochrona środowiska</w:t>
      </w:r>
      <w:r w:rsidR="00814172">
        <w:t>”-a</w:t>
      </w:r>
      <w:r w:rsidRPr="00814172">
        <w:t>utor: Joanna Włodarczyk)</w:t>
      </w:r>
    </w:p>
    <w:p w14:paraId="5CA83B66" w14:textId="098A421C" w:rsidR="00352B97" w:rsidRPr="00814172" w:rsidRDefault="00814172" w:rsidP="00352B97">
      <w:pPr>
        <w:shd w:val="clear" w:color="auto" w:fill="FFFFFF"/>
        <w:jc w:val="both"/>
      </w:pPr>
      <w:r>
        <w:t xml:space="preserve">- „Ekologia. Dbam o przyrodę”- </w:t>
      </w:r>
      <w:r w:rsidR="001D7556">
        <w:t xml:space="preserve">autor </w:t>
      </w:r>
      <w:r w:rsidR="00352B97" w:rsidRPr="00814172">
        <w:t>Żaneta Zając)</w:t>
      </w:r>
    </w:p>
    <w:p w14:paraId="7A31C6B0" w14:textId="42E779F3" w:rsidR="00352B97" w:rsidRPr="00814172" w:rsidRDefault="00352B97" w:rsidP="00352B97">
      <w:pPr>
        <w:shd w:val="clear" w:color="auto" w:fill="FFFFFF"/>
        <w:jc w:val="both"/>
      </w:pPr>
      <w:r w:rsidRPr="00814172">
        <w:t xml:space="preserve">- </w:t>
      </w:r>
      <w:r w:rsidR="00814172">
        <w:t>„</w:t>
      </w:r>
      <w:r w:rsidRPr="00814172">
        <w:t xml:space="preserve">Przyroda Polski. </w:t>
      </w:r>
      <w:r w:rsidR="00814172">
        <w:t xml:space="preserve">Zwierzęta” - </w:t>
      </w:r>
      <w:r w:rsidR="001D7556">
        <w:t>autor</w:t>
      </w:r>
      <w:r w:rsidRPr="00814172">
        <w:t xml:space="preserve"> Żaneta Zając)</w:t>
      </w:r>
    </w:p>
    <w:p w14:paraId="60755044" w14:textId="7C78C438" w:rsidR="00352B97" w:rsidRPr="00814172" w:rsidRDefault="00352B97" w:rsidP="00352B97">
      <w:pPr>
        <w:shd w:val="clear" w:color="auto" w:fill="FFFFFF"/>
        <w:jc w:val="both"/>
      </w:pPr>
      <w:r w:rsidRPr="00814172">
        <w:t xml:space="preserve">- </w:t>
      </w:r>
      <w:r w:rsidR="00814172">
        <w:t xml:space="preserve">„Przyroda Polski. Lasy i Parki”- </w:t>
      </w:r>
      <w:r w:rsidR="001D7556">
        <w:t>auto</w:t>
      </w:r>
      <w:r w:rsidRPr="00814172">
        <w:t>: Żaneta Zając)</w:t>
      </w:r>
    </w:p>
    <w:p w14:paraId="753E68F1" w14:textId="13A0ECF4" w:rsidR="00CC7ED2" w:rsidRPr="00814172" w:rsidRDefault="00352B97" w:rsidP="00352B97">
      <w:pPr>
        <w:shd w:val="clear" w:color="auto" w:fill="FFFFFF"/>
        <w:jc w:val="both"/>
      </w:pPr>
      <w:r w:rsidRPr="00814172">
        <w:t xml:space="preserve">- </w:t>
      </w:r>
      <w:r w:rsidR="00814172">
        <w:t>„</w:t>
      </w:r>
      <w:r w:rsidRPr="00814172">
        <w:t>Dbam o środowisko. Ekolo</w:t>
      </w:r>
      <w:r w:rsidR="00814172">
        <w:t xml:space="preserve">gia, natura, ochrona przyrody”- </w:t>
      </w:r>
      <w:r w:rsidR="001D7556">
        <w:t xml:space="preserve">autor </w:t>
      </w:r>
      <w:r w:rsidRPr="00814172">
        <w:t>Karolina Matoga)</w:t>
      </w:r>
    </w:p>
    <w:p w14:paraId="0DED0721" w14:textId="5C36DC81" w:rsidR="00CC7ED2" w:rsidRPr="00814172" w:rsidRDefault="00CC7ED2" w:rsidP="00352B97">
      <w:pPr>
        <w:shd w:val="clear" w:color="auto" w:fill="FFFFFF"/>
        <w:jc w:val="both"/>
      </w:pPr>
      <w:r w:rsidRPr="00814172">
        <w:rPr>
          <w:shd w:val="clear" w:color="auto" w:fill="FFFFFF"/>
        </w:rPr>
        <w:t> -"Puls życia" podręcznik do biologii dla klasy 8- rozdziały Ekologia, Człowiek i środowisko</w:t>
      </w:r>
    </w:p>
    <w:p w14:paraId="18BD1623" w14:textId="650792A1" w:rsidR="008A31DD" w:rsidRPr="00814172" w:rsidRDefault="008A31DD" w:rsidP="008A31DD">
      <w:pPr>
        <w:shd w:val="clear" w:color="auto" w:fill="FFFFFF"/>
        <w:jc w:val="both"/>
      </w:pPr>
      <w:r w:rsidRPr="00814172">
        <w:t>-</w:t>
      </w:r>
      <w:r w:rsidR="00814172">
        <w:t xml:space="preserve">„Bioróżnorodność wokół nas”- </w:t>
      </w:r>
      <w:r w:rsidRPr="00814172">
        <w:t>autor: K. Jakubowski J. Kajzer-Bonk M. Łaciak)</w:t>
      </w:r>
    </w:p>
    <w:p w14:paraId="673BADA8" w14:textId="5FE6C124" w:rsidR="005125C0" w:rsidRPr="00814172" w:rsidRDefault="008A31DD" w:rsidP="00352B97">
      <w:pPr>
        <w:shd w:val="clear" w:color="auto" w:fill="FFFFFF"/>
        <w:jc w:val="both"/>
        <w:rPr>
          <w:shd w:val="clear" w:color="auto" w:fill="FFFFFF"/>
        </w:rPr>
      </w:pPr>
      <w:r w:rsidRPr="00814172">
        <w:t>-</w:t>
      </w:r>
      <w:r w:rsidR="00814172">
        <w:t>„</w:t>
      </w:r>
      <w:r w:rsidRPr="00814172">
        <w:rPr>
          <w:shd w:val="clear" w:color="auto" w:fill="FFFFFF"/>
        </w:rPr>
        <w:t>Ślady i tropy zwierząt. Młody obserwator przyrody</w:t>
      </w:r>
      <w:r w:rsidR="00814172">
        <w:rPr>
          <w:shd w:val="clear" w:color="auto" w:fill="FFFFFF"/>
        </w:rPr>
        <w:t>”-</w:t>
      </w:r>
      <w:r w:rsidRPr="00814172">
        <w:rPr>
          <w:shd w:val="clear" w:color="auto" w:fill="FFFFFF"/>
        </w:rPr>
        <w:t>autor: Anna Lewandowska, Grzegorz Okołów)</w:t>
      </w:r>
    </w:p>
    <w:p w14:paraId="225B1CC0" w14:textId="38F68140" w:rsidR="005125C0" w:rsidRPr="00814172" w:rsidRDefault="005125C0" w:rsidP="00352B97">
      <w:pPr>
        <w:shd w:val="clear" w:color="auto" w:fill="FFFFFF"/>
        <w:jc w:val="both"/>
      </w:pPr>
      <w:r w:rsidRPr="00814172">
        <w:rPr>
          <w:shd w:val="clear" w:color="auto" w:fill="FFFFFF"/>
        </w:rPr>
        <w:t> -</w:t>
      </w:r>
      <w:hyperlink r:id="rId8" w:tgtFrame="_blank" w:history="1">
        <w:r w:rsidRPr="00814172">
          <w:rPr>
            <w:rStyle w:val="Hipercze"/>
            <w:color w:val="auto"/>
            <w:shd w:val="clear" w:color="auto" w:fill="FFFFFF"/>
          </w:rPr>
          <w:t>http://krakow.rdos.gov.pl/formy-ochrony-przyrody</w:t>
        </w:r>
      </w:hyperlink>
    </w:p>
    <w:p w14:paraId="54B5E28C" w14:textId="77777777" w:rsidR="00CA4318" w:rsidRPr="00814172" w:rsidRDefault="00CA4318" w:rsidP="00352B97">
      <w:pPr>
        <w:jc w:val="both"/>
      </w:pPr>
    </w:p>
    <w:p w14:paraId="60C0EFE5" w14:textId="074FC0AB" w:rsidR="00947045" w:rsidRDefault="00947045" w:rsidP="00352B97">
      <w:pPr>
        <w:jc w:val="both"/>
        <w:rPr>
          <w:b/>
          <w:u w:val="single"/>
        </w:rPr>
      </w:pPr>
      <w:r w:rsidRPr="00814172">
        <w:rPr>
          <w:b/>
          <w:u w:val="single"/>
        </w:rPr>
        <w:t>ZASADY</w:t>
      </w:r>
      <w:r w:rsidR="007D2BB9">
        <w:rPr>
          <w:b/>
          <w:u w:val="single"/>
        </w:rPr>
        <w:t xml:space="preserve"> I TERMINY</w:t>
      </w:r>
      <w:r w:rsidRPr="00814172">
        <w:rPr>
          <w:b/>
          <w:u w:val="single"/>
        </w:rPr>
        <w:t xml:space="preserve"> KONKURSU </w:t>
      </w:r>
    </w:p>
    <w:p w14:paraId="199F04B0" w14:textId="77777777" w:rsidR="003471B2" w:rsidRPr="00814172" w:rsidRDefault="003471B2" w:rsidP="00352B97">
      <w:pPr>
        <w:jc w:val="both"/>
        <w:rPr>
          <w:b/>
          <w:u w:val="single"/>
        </w:rPr>
      </w:pPr>
    </w:p>
    <w:p w14:paraId="64C018A1" w14:textId="57AA2AA6" w:rsidR="00290BCD" w:rsidRPr="00814172" w:rsidRDefault="008E614B" w:rsidP="00352B97">
      <w:pPr>
        <w:shd w:val="clear" w:color="auto" w:fill="FFFFFF"/>
        <w:jc w:val="both"/>
      </w:pPr>
      <w:r w:rsidRPr="00814172">
        <w:t xml:space="preserve">Konkurs skierowany jest do uczniów klas 5-8 szkoły podstawowej. </w:t>
      </w:r>
    </w:p>
    <w:p w14:paraId="387DBCAB" w14:textId="65646FBF" w:rsidR="00CA4318" w:rsidRPr="00814172" w:rsidRDefault="00CA4318" w:rsidP="00352B97">
      <w:pPr>
        <w:shd w:val="clear" w:color="auto" w:fill="FFFFFF"/>
        <w:jc w:val="both"/>
      </w:pPr>
      <w:r w:rsidRPr="00814172">
        <w:t xml:space="preserve">Konkurs dla </w:t>
      </w:r>
      <w:r w:rsidR="00076B82" w:rsidRPr="00814172">
        <w:t xml:space="preserve">uczestników </w:t>
      </w:r>
      <w:r w:rsidRPr="00814172">
        <w:t>zostanie przeprowadzony w 2 etapach:</w:t>
      </w:r>
    </w:p>
    <w:p w14:paraId="0384D61C" w14:textId="1D6D331E" w:rsidR="00076D4C" w:rsidRDefault="00CA4318" w:rsidP="00F7709A">
      <w:pPr>
        <w:shd w:val="clear" w:color="auto" w:fill="FFFFFF"/>
        <w:jc w:val="both"/>
      </w:pPr>
      <w:r w:rsidRPr="00AA18A4">
        <w:rPr>
          <w:b/>
        </w:rPr>
        <w:t>I etap szkolny</w:t>
      </w:r>
      <w:r w:rsidR="008E614B" w:rsidRPr="00814172">
        <w:t xml:space="preserve"> </w:t>
      </w:r>
      <w:r w:rsidR="00290BCD" w:rsidRPr="00814172">
        <w:t>-</w:t>
      </w:r>
      <w:r w:rsidR="008E614B" w:rsidRPr="00814172">
        <w:t xml:space="preserve"> </w:t>
      </w:r>
      <w:r w:rsidR="00290BCD" w:rsidRPr="00814172">
        <w:t>zostanie przeprowadzony</w:t>
      </w:r>
      <w:r w:rsidR="00AA18A4">
        <w:t xml:space="preserve"> w dniu </w:t>
      </w:r>
      <w:r w:rsidR="009E14CA">
        <w:rPr>
          <w:b/>
        </w:rPr>
        <w:t>21</w:t>
      </w:r>
      <w:r w:rsidR="00AA18A4" w:rsidRPr="00F7709A">
        <w:rPr>
          <w:b/>
        </w:rPr>
        <w:t>.10.2022</w:t>
      </w:r>
      <w:r w:rsidR="00AA18A4">
        <w:t xml:space="preserve"> r.,</w:t>
      </w:r>
      <w:r w:rsidR="00290BCD" w:rsidRPr="00814172">
        <w:t xml:space="preserve"> </w:t>
      </w:r>
      <w:r w:rsidR="00AA18A4">
        <w:t xml:space="preserve">na terenie </w:t>
      </w:r>
      <w:r w:rsidR="00290BCD" w:rsidRPr="00814172">
        <w:t xml:space="preserve">szkół </w:t>
      </w:r>
      <w:r w:rsidR="00AA18A4">
        <w:t xml:space="preserve">powiatu krakowskiego biorących udział </w:t>
      </w:r>
      <w:r w:rsidR="00076B82" w:rsidRPr="00814172">
        <w:t xml:space="preserve">w konkursie. </w:t>
      </w:r>
      <w:r w:rsidR="00076D4C" w:rsidRPr="00D17195">
        <w:rPr>
          <w:bCs/>
        </w:rPr>
        <w:t xml:space="preserve">Dzień przed wyznaczoną datą konkursu </w:t>
      </w:r>
      <w:r w:rsidR="00076D4C" w:rsidRPr="00D17195">
        <w:rPr>
          <w:bCs/>
        </w:rPr>
        <w:br/>
        <w:t xml:space="preserve">I etapu do szkół biorących udział w konkursie Organizator konkursu na adres mailowy szkoły lub nauczyciela odpowiedzialnego za przebieg konkursu w danej szkole wyśle link z pytaniami konkursowymi. </w:t>
      </w:r>
      <w:r w:rsidR="00796E9E" w:rsidRPr="00D17195">
        <w:rPr>
          <w:bCs/>
        </w:rPr>
        <w:t xml:space="preserve">Link do testu konkursowego będzie również dostępny na stronie Szkoły Podstawowej w Rzeszotarach. Link w dniu konkursu będzie aktywny </w:t>
      </w:r>
      <w:r w:rsidR="00973CD9">
        <w:rPr>
          <w:b/>
          <w:bCs/>
        </w:rPr>
        <w:t>w godzinach 9.00-11.</w:t>
      </w:r>
      <w:r w:rsidR="00796E9E" w:rsidRPr="004D588C">
        <w:rPr>
          <w:b/>
          <w:bCs/>
        </w:rPr>
        <w:t>00</w:t>
      </w:r>
      <w:r w:rsidR="00796E9E" w:rsidRPr="00D17195">
        <w:rPr>
          <w:bCs/>
        </w:rPr>
        <w:t xml:space="preserve">. </w:t>
      </w:r>
      <w:r w:rsidR="00076D4C" w:rsidRPr="00D17195">
        <w:rPr>
          <w:bCs/>
        </w:rPr>
        <w:t>Nauczyciel odpowiedzialny za przeprowadzenie konkursu na teren</w:t>
      </w:r>
      <w:r w:rsidR="00796E9E" w:rsidRPr="00D17195">
        <w:rPr>
          <w:bCs/>
        </w:rPr>
        <w:t xml:space="preserve">ie danej szkoły </w:t>
      </w:r>
      <w:r w:rsidR="00076D4C" w:rsidRPr="00D17195">
        <w:rPr>
          <w:bCs/>
        </w:rPr>
        <w:t>zapewnia stanowiska komputerowe dla uczestników konkursu i w dowolnej przeglądarce wkleja otrzymany link</w:t>
      </w:r>
      <w:r w:rsidR="00796E9E" w:rsidRPr="00D17195">
        <w:rPr>
          <w:bCs/>
        </w:rPr>
        <w:t>.</w:t>
      </w:r>
      <w:r w:rsidR="00AA18A4" w:rsidRPr="00D17195">
        <w:t xml:space="preserve"> Test składa się z 25 pytań</w:t>
      </w:r>
      <w:r w:rsidR="00F7709A" w:rsidRPr="00D17195">
        <w:t xml:space="preserve">. </w:t>
      </w:r>
      <w:r w:rsidR="00076D4C" w:rsidRPr="00D17195">
        <w:t>P</w:t>
      </w:r>
      <w:r w:rsidR="00AA18A4" w:rsidRPr="00D17195">
        <w:t>ytani</w:t>
      </w:r>
      <w:r w:rsidR="00796E9E" w:rsidRPr="00D17195">
        <w:t xml:space="preserve">a jednokrotnego </w:t>
      </w:r>
      <w:r w:rsidR="00AA18A4" w:rsidRPr="00D17195">
        <w:t>wyboru oraz pytania prawda/fałsz.</w:t>
      </w:r>
      <w:r w:rsidR="00F7709A" w:rsidRPr="00D17195">
        <w:t xml:space="preserve"> Czas</w:t>
      </w:r>
      <w:r w:rsidR="00F7709A" w:rsidRPr="00814172">
        <w:t xml:space="preserve"> trwania testu </w:t>
      </w:r>
      <w:r w:rsidR="00796E9E">
        <w:t xml:space="preserve">po zalogowaniu - </w:t>
      </w:r>
      <w:r w:rsidR="00F7709A" w:rsidRPr="00814172">
        <w:t xml:space="preserve">40 minut. </w:t>
      </w:r>
      <w:r w:rsidR="007D2BB9">
        <w:t xml:space="preserve">Do testu można przystąpić tylko jeden raz. </w:t>
      </w:r>
    </w:p>
    <w:p w14:paraId="2E9D2B88" w14:textId="59A3E386" w:rsidR="00F7709A" w:rsidRPr="00814172" w:rsidRDefault="00F7709A" w:rsidP="00F7709A">
      <w:pPr>
        <w:shd w:val="clear" w:color="auto" w:fill="FFFFFF"/>
        <w:jc w:val="both"/>
      </w:pPr>
      <w:r>
        <w:t xml:space="preserve">Wyniki konkursu z etapu I zostaną wysłane </w:t>
      </w:r>
      <w:r w:rsidR="00796E9E">
        <w:t xml:space="preserve">do nauczycieli odpowiedzialnych </w:t>
      </w:r>
      <w:r>
        <w:t>za przebieg konkursu</w:t>
      </w:r>
      <w:r w:rsidR="00796E9E">
        <w:t xml:space="preserve"> w danej szkole.</w:t>
      </w:r>
      <w:r w:rsidR="003471B2">
        <w:t xml:space="preserve"> </w:t>
      </w:r>
      <w:r>
        <w:t xml:space="preserve">Uczestnicy konkursy z najlepszymi wynikami zostaną zaproszeni do udziału w II etapie – FINALE konkursu ekologicznego „Bioróżnorodność wokół Nas”. </w:t>
      </w:r>
    </w:p>
    <w:p w14:paraId="4ABBC057" w14:textId="16FACD28" w:rsidR="00290BCD" w:rsidRPr="00814172" w:rsidRDefault="00290BCD" w:rsidP="00AA18A4">
      <w:pPr>
        <w:shd w:val="clear" w:color="auto" w:fill="FFFFFF"/>
        <w:jc w:val="both"/>
      </w:pPr>
    </w:p>
    <w:p w14:paraId="358FB6F0" w14:textId="5C0447FB" w:rsidR="00F7709A" w:rsidRPr="004D588C" w:rsidRDefault="00CA4318" w:rsidP="00352B97">
      <w:pPr>
        <w:shd w:val="clear" w:color="auto" w:fill="FFFFFF"/>
        <w:jc w:val="both"/>
        <w:rPr>
          <w:b/>
        </w:rPr>
      </w:pPr>
      <w:r w:rsidRPr="00F7709A">
        <w:rPr>
          <w:b/>
        </w:rPr>
        <w:t xml:space="preserve">II etap powiatowy </w:t>
      </w:r>
      <w:r w:rsidR="007D2BB9">
        <w:rPr>
          <w:b/>
        </w:rPr>
        <w:t xml:space="preserve"> - finał</w:t>
      </w:r>
      <w:r w:rsidR="008E614B" w:rsidRPr="00814172">
        <w:t xml:space="preserve"> odbędzie si</w:t>
      </w:r>
      <w:r w:rsidR="00406CF9">
        <w:t xml:space="preserve">ę na terenie Szkoły Podstawowej, ul. </w:t>
      </w:r>
      <w:r w:rsidR="008E614B" w:rsidRPr="00814172">
        <w:t>Pod Dębiną 45, 32-040 Rzeszotary</w:t>
      </w:r>
      <w:r w:rsidR="00F7709A">
        <w:t xml:space="preserve"> w dniu </w:t>
      </w:r>
      <w:r w:rsidR="00F7709A" w:rsidRPr="009E14CA">
        <w:rPr>
          <w:b/>
        </w:rPr>
        <w:t>27.10.2022</w:t>
      </w:r>
      <w:r w:rsidR="00F7709A">
        <w:t xml:space="preserve"> r . w godzinach </w:t>
      </w:r>
      <w:r w:rsidR="00F7709A" w:rsidRPr="004D588C">
        <w:rPr>
          <w:b/>
        </w:rPr>
        <w:t>13</w:t>
      </w:r>
      <w:r w:rsidR="00973CD9">
        <w:rPr>
          <w:b/>
        </w:rPr>
        <w:t>.00-15.</w:t>
      </w:r>
      <w:r w:rsidR="00F7709A" w:rsidRPr="004D588C">
        <w:rPr>
          <w:b/>
        </w:rPr>
        <w:t>00</w:t>
      </w:r>
    </w:p>
    <w:p w14:paraId="41CD6C9A" w14:textId="729E5AE7" w:rsidR="00CA35B7" w:rsidRDefault="007D2BB9" w:rsidP="003471B2">
      <w:pPr>
        <w:pStyle w:val="Akapitzlist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7195">
        <w:rPr>
          <w:rFonts w:ascii="Times New Roman" w:hAnsi="Times New Roman"/>
          <w:bCs/>
          <w:sz w:val="24"/>
          <w:szCs w:val="24"/>
        </w:rPr>
        <w:t>Podczas II etapu konkursu finału</w:t>
      </w:r>
      <w:r w:rsidR="00F7709A" w:rsidRPr="00D17195">
        <w:rPr>
          <w:rFonts w:ascii="Times New Roman" w:hAnsi="Times New Roman"/>
          <w:bCs/>
          <w:sz w:val="24"/>
          <w:szCs w:val="24"/>
        </w:rPr>
        <w:t xml:space="preserve"> u</w:t>
      </w:r>
      <w:r w:rsidR="00290BCD" w:rsidRPr="00D17195">
        <w:rPr>
          <w:rFonts w:ascii="Times New Roman" w:hAnsi="Times New Roman"/>
          <w:bCs/>
          <w:sz w:val="24"/>
          <w:szCs w:val="24"/>
        </w:rPr>
        <w:t xml:space="preserve">czestnicy </w:t>
      </w:r>
      <w:r w:rsidR="00F7709A" w:rsidRPr="00D17195">
        <w:rPr>
          <w:rFonts w:ascii="Times New Roman" w:hAnsi="Times New Roman"/>
          <w:bCs/>
          <w:sz w:val="24"/>
          <w:szCs w:val="24"/>
        </w:rPr>
        <w:t xml:space="preserve">konkursu </w:t>
      </w:r>
      <w:r w:rsidR="00290BCD" w:rsidRPr="00D17195">
        <w:rPr>
          <w:rFonts w:ascii="Times New Roman" w:hAnsi="Times New Roman"/>
          <w:bCs/>
          <w:sz w:val="24"/>
          <w:szCs w:val="24"/>
        </w:rPr>
        <w:t>rozwiązują test</w:t>
      </w:r>
      <w:r w:rsidRPr="00D17195">
        <w:rPr>
          <w:rFonts w:ascii="Times New Roman" w:hAnsi="Times New Roman"/>
          <w:bCs/>
          <w:sz w:val="24"/>
          <w:szCs w:val="24"/>
        </w:rPr>
        <w:t xml:space="preserve"> online. </w:t>
      </w:r>
      <w:r w:rsidR="0054788F" w:rsidRPr="00D17195">
        <w:rPr>
          <w:rFonts w:ascii="Times New Roman" w:hAnsi="Times New Roman"/>
          <w:bCs/>
          <w:sz w:val="24"/>
          <w:szCs w:val="24"/>
        </w:rPr>
        <w:t>Nauczyciel</w:t>
      </w:r>
      <w:r w:rsidR="00D17195">
        <w:rPr>
          <w:rFonts w:ascii="Times New Roman" w:hAnsi="Times New Roman"/>
          <w:bCs/>
          <w:sz w:val="24"/>
          <w:szCs w:val="24"/>
        </w:rPr>
        <w:t xml:space="preserve"> </w:t>
      </w:r>
      <w:r w:rsidR="00796E9E" w:rsidRPr="00D17195">
        <w:rPr>
          <w:rFonts w:ascii="Times New Roman" w:hAnsi="Times New Roman"/>
          <w:bCs/>
          <w:sz w:val="24"/>
          <w:szCs w:val="24"/>
        </w:rPr>
        <w:t xml:space="preserve">nadzorujący przebieg finału w Szkole Podstawowej w Rzeszotarach </w:t>
      </w:r>
      <w:r w:rsidR="0054788F" w:rsidRPr="00D17195">
        <w:rPr>
          <w:rFonts w:ascii="Times New Roman" w:hAnsi="Times New Roman"/>
          <w:bCs/>
          <w:sz w:val="24"/>
          <w:szCs w:val="24"/>
        </w:rPr>
        <w:t xml:space="preserve">zapewnia stanowiska komputerowe dla uczestników konkursu i w dowolnej przeglądarce wkleja otrzymany link. </w:t>
      </w:r>
      <w:r w:rsidR="00796E9E" w:rsidRPr="00D17195">
        <w:rPr>
          <w:rFonts w:ascii="Times New Roman" w:hAnsi="Times New Roman"/>
          <w:bCs/>
          <w:sz w:val="24"/>
          <w:szCs w:val="24"/>
        </w:rPr>
        <w:t xml:space="preserve">W finale </w:t>
      </w:r>
      <w:r w:rsidR="00CA4318" w:rsidRPr="00D17195">
        <w:rPr>
          <w:rFonts w:ascii="Times New Roman" w:hAnsi="Times New Roman"/>
          <w:sz w:val="24"/>
          <w:szCs w:val="24"/>
        </w:rPr>
        <w:t xml:space="preserve">uczestnicy </w:t>
      </w:r>
      <w:r w:rsidR="00D17195">
        <w:rPr>
          <w:rFonts w:ascii="Times New Roman" w:hAnsi="Times New Roman"/>
          <w:sz w:val="24"/>
          <w:szCs w:val="24"/>
        </w:rPr>
        <w:t xml:space="preserve">konkursu rozwiązują </w:t>
      </w:r>
      <w:r w:rsidR="00796E9E" w:rsidRPr="00D17195">
        <w:rPr>
          <w:rFonts w:ascii="Times New Roman" w:hAnsi="Times New Roman"/>
          <w:sz w:val="24"/>
          <w:szCs w:val="24"/>
        </w:rPr>
        <w:t>test sk</w:t>
      </w:r>
      <w:r w:rsidR="00CA4318" w:rsidRPr="00D17195">
        <w:rPr>
          <w:rFonts w:ascii="Times New Roman" w:hAnsi="Times New Roman"/>
          <w:sz w:val="24"/>
          <w:szCs w:val="24"/>
        </w:rPr>
        <w:t>ładający się z 25 pytań</w:t>
      </w:r>
      <w:r w:rsidR="00347851" w:rsidRPr="00D17195">
        <w:rPr>
          <w:rFonts w:ascii="Times New Roman" w:hAnsi="Times New Roman"/>
          <w:sz w:val="24"/>
          <w:szCs w:val="24"/>
        </w:rPr>
        <w:t>.</w:t>
      </w:r>
      <w:r w:rsidR="00796E9E" w:rsidRPr="00D17195">
        <w:rPr>
          <w:rFonts w:ascii="Times New Roman" w:hAnsi="Times New Roman"/>
          <w:sz w:val="24"/>
          <w:szCs w:val="24"/>
        </w:rPr>
        <w:t xml:space="preserve"> Pyta</w:t>
      </w:r>
      <w:r w:rsidRPr="00D17195">
        <w:rPr>
          <w:rFonts w:ascii="Times New Roman" w:hAnsi="Times New Roman"/>
          <w:sz w:val="24"/>
          <w:szCs w:val="24"/>
        </w:rPr>
        <w:t xml:space="preserve">nia </w:t>
      </w:r>
      <w:r w:rsidR="00347851" w:rsidRPr="00D17195">
        <w:rPr>
          <w:rFonts w:ascii="Times New Roman" w:hAnsi="Times New Roman"/>
          <w:sz w:val="24"/>
          <w:szCs w:val="24"/>
        </w:rPr>
        <w:t xml:space="preserve">jednokrotnego i wielokrotnego wyboru oraz pytania prawda/fałsz. </w:t>
      </w:r>
      <w:r w:rsidRPr="00D17195">
        <w:rPr>
          <w:rFonts w:ascii="Times New Roman" w:hAnsi="Times New Roman"/>
          <w:sz w:val="24"/>
          <w:szCs w:val="24"/>
        </w:rPr>
        <w:t xml:space="preserve">Czas trwania testu po zalogowaniu – 40 minut. Do testu można przystąpić tylko jeden raz. </w:t>
      </w:r>
    </w:p>
    <w:p w14:paraId="7B81560E" w14:textId="2BCF42E9" w:rsidR="003471B2" w:rsidRDefault="003471B2" w:rsidP="003471B2">
      <w:pPr>
        <w:pStyle w:val="Akapitzlist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1F294FA" w14:textId="77777777" w:rsidR="00514413" w:rsidRDefault="00514413" w:rsidP="00CA4318">
      <w:pPr>
        <w:jc w:val="both"/>
        <w:rPr>
          <w:b/>
          <w:u w:val="single"/>
        </w:rPr>
      </w:pPr>
    </w:p>
    <w:p w14:paraId="5249FE68" w14:textId="77777777" w:rsidR="00514413" w:rsidRDefault="00514413" w:rsidP="00CA4318">
      <w:pPr>
        <w:jc w:val="both"/>
        <w:rPr>
          <w:b/>
          <w:u w:val="single"/>
        </w:rPr>
      </w:pPr>
    </w:p>
    <w:p w14:paraId="1C1DAEDA" w14:textId="00CC1D33" w:rsidR="007D2BB9" w:rsidRDefault="007D2BB9" w:rsidP="00CA4318">
      <w:pPr>
        <w:jc w:val="both"/>
        <w:rPr>
          <w:b/>
          <w:u w:val="single"/>
        </w:rPr>
      </w:pPr>
      <w:r w:rsidRPr="00155B1F">
        <w:rPr>
          <w:b/>
          <w:u w:val="single"/>
        </w:rPr>
        <w:lastRenderedPageBreak/>
        <w:t>UDZIAŁ W FINALE</w:t>
      </w:r>
    </w:p>
    <w:p w14:paraId="2FE01798" w14:textId="77777777" w:rsidR="003471B2" w:rsidRDefault="003471B2" w:rsidP="00155B1F">
      <w:pPr>
        <w:shd w:val="clear" w:color="auto" w:fill="FFFFFF"/>
        <w:jc w:val="both"/>
        <w:rPr>
          <w:b/>
          <w:u w:val="single"/>
        </w:rPr>
      </w:pPr>
    </w:p>
    <w:p w14:paraId="7BB54AFD" w14:textId="1631FC43" w:rsidR="00340F42" w:rsidRPr="00814172" w:rsidRDefault="00340F42" w:rsidP="00155B1F">
      <w:pPr>
        <w:shd w:val="clear" w:color="auto" w:fill="FFFFFF"/>
        <w:jc w:val="both"/>
      </w:pPr>
      <w:r w:rsidRPr="00814172">
        <w:t>Do etapu powiatowego przechod</w:t>
      </w:r>
      <w:r w:rsidR="009F07BF" w:rsidRPr="00814172">
        <w:t>zi uczeń z każdej szkoły biorącej udział w konkursie</w:t>
      </w:r>
      <w:r w:rsidRPr="00814172">
        <w:t xml:space="preserve">, który na etapie </w:t>
      </w:r>
      <w:r w:rsidR="007C024C" w:rsidRPr="00814172">
        <w:t>szkolnym</w:t>
      </w:r>
      <w:r w:rsidRPr="00814172">
        <w:t xml:space="preserve"> zdoby</w:t>
      </w:r>
      <w:r w:rsidR="009F07BF" w:rsidRPr="00814172">
        <w:t>ł</w:t>
      </w:r>
      <w:r w:rsidRPr="00814172">
        <w:t xml:space="preserve"> największą ilość punktów możliwych do zdobycia</w:t>
      </w:r>
      <w:r w:rsidR="00347851" w:rsidRPr="00814172">
        <w:t xml:space="preserve">. </w:t>
      </w:r>
      <w:r w:rsidR="00BE682C" w:rsidRPr="00814172">
        <w:t xml:space="preserve">W przypadku małej liczby uczniów </w:t>
      </w:r>
      <w:r w:rsidR="004D588C">
        <w:t xml:space="preserve">(szkół) </w:t>
      </w:r>
      <w:r w:rsidR="00BE682C" w:rsidRPr="00814172">
        <w:t xml:space="preserve">biorących udział w konkursie, do etapu powiatowego może przejść uczeń z drugim najlepszym wynikiem. </w:t>
      </w:r>
    </w:p>
    <w:p w14:paraId="690D151A" w14:textId="3B193DD3" w:rsidR="007D2BB9" w:rsidRDefault="007D2BB9" w:rsidP="00CA4318">
      <w:pPr>
        <w:jc w:val="both"/>
      </w:pPr>
    </w:p>
    <w:p w14:paraId="526593F7" w14:textId="2EEA9EFF" w:rsidR="007D2BB9" w:rsidRDefault="007D2BB9" w:rsidP="00CA4318">
      <w:pPr>
        <w:jc w:val="both"/>
        <w:rPr>
          <w:b/>
          <w:u w:val="single"/>
        </w:rPr>
      </w:pPr>
      <w:r w:rsidRPr="009E14CA">
        <w:rPr>
          <w:b/>
          <w:u w:val="single"/>
        </w:rPr>
        <w:t>NAGRODY</w:t>
      </w:r>
    </w:p>
    <w:p w14:paraId="79E2720D" w14:textId="77777777" w:rsidR="009E14CA" w:rsidRPr="009E14CA" w:rsidRDefault="009E14CA" w:rsidP="00CA4318">
      <w:pPr>
        <w:jc w:val="both"/>
        <w:rPr>
          <w:b/>
          <w:u w:val="single"/>
        </w:rPr>
      </w:pPr>
    </w:p>
    <w:p w14:paraId="295FDC24" w14:textId="23A86F05" w:rsidR="00CA4318" w:rsidRPr="00814172" w:rsidRDefault="009E4A49" w:rsidP="00CA4318">
      <w:pPr>
        <w:jc w:val="both"/>
      </w:pPr>
      <w:r w:rsidRPr="00814172">
        <w:t>Dla</w:t>
      </w:r>
      <w:r w:rsidR="004E535C">
        <w:t xml:space="preserve"> trzech uczestników</w:t>
      </w:r>
      <w:r w:rsidR="003471B2">
        <w:t xml:space="preserve"> finału</w:t>
      </w:r>
      <w:r w:rsidR="004E535C">
        <w:t xml:space="preserve"> z najwyższym wynikiem p</w:t>
      </w:r>
      <w:r w:rsidRPr="00814172">
        <w:t>rzewidziane są atrakcyjne nagrody rzeczowe.</w:t>
      </w:r>
      <w:r w:rsidR="004E535C">
        <w:t xml:space="preserve"> Każdy uczeń biorący udział w finale</w:t>
      </w:r>
      <w:r w:rsidR="007D2BB9">
        <w:t xml:space="preserve"> zostanie nagrodzony. </w:t>
      </w:r>
    </w:p>
    <w:p w14:paraId="61A93196" w14:textId="072D839E" w:rsidR="009E4A49" w:rsidRPr="00814172" w:rsidRDefault="009E4A49" w:rsidP="00947045">
      <w:pPr>
        <w:jc w:val="both"/>
        <w:rPr>
          <w:b/>
          <w:u w:val="single"/>
        </w:rPr>
      </w:pPr>
    </w:p>
    <w:p w14:paraId="32E037F6" w14:textId="77777777" w:rsidR="00947045" w:rsidRPr="00814172" w:rsidRDefault="00947045" w:rsidP="00947045">
      <w:pPr>
        <w:jc w:val="both"/>
        <w:rPr>
          <w:b/>
          <w:u w:val="single"/>
        </w:rPr>
      </w:pPr>
      <w:r w:rsidRPr="00814172">
        <w:rPr>
          <w:b/>
          <w:u w:val="single"/>
        </w:rPr>
        <w:t>INFORMACJE DODATKOWE</w:t>
      </w:r>
    </w:p>
    <w:p w14:paraId="66B6E77C" w14:textId="77777777" w:rsidR="004E535C" w:rsidRDefault="004E535C" w:rsidP="00947045">
      <w:pPr>
        <w:jc w:val="both"/>
      </w:pPr>
    </w:p>
    <w:p w14:paraId="5EE66497" w14:textId="27E03B03" w:rsidR="00947045" w:rsidRDefault="004E535C" w:rsidP="00947045">
      <w:pPr>
        <w:jc w:val="both"/>
      </w:pPr>
      <w:r>
        <w:t>Prosimy</w:t>
      </w:r>
      <w:r w:rsidRPr="004E535C">
        <w:t xml:space="preserve"> o </w:t>
      </w:r>
      <w:r>
        <w:t xml:space="preserve">wypełnienie karty zgłoszenia wszystkich zainteresowanych szkół powiatu krakowskiego i odesłanie skanu drogą mailową </w:t>
      </w:r>
      <w:hyperlink r:id="rId9" w:history="1">
        <w:r w:rsidRPr="003272FF">
          <w:rPr>
            <w:rStyle w:val="Hipercze"/>
            <w:color w:val="auto"/>
            <w:u w:val="none"/>
          </w:rPr>
          <w:t>na adres</w:t>
        </w:r>
        <w:r w:rsidRPr="008248F9">
          <w:rPr>
            <w:rStyle w:val="Hipercze"/>
          </w:rPr>
          <w:t xml:space="preserve"> sekretariat@szkola-rzeszotary.pl</w:t>
        </w:r>
      </w:hyperlink>
      <w:r>
        <w:t xml:space="preserve">. </w:t>
      </w:r>
      <w:r w:rsidR="009E14CA">
        <w:t xml:space="preserve">do dnia </w:t>
      </w:r>
      <w:r w:rsidR="003272FF" w:rsidRPr="003272FF">
        <w:rPr>
          <w:b/>
        </w:rPr>
        <w:t>19.10.2022r.</w:t>
      </w:r>
      <w:r w:rsidR="003272FF">
        <w:t xml:space="preserve"> W tytule wiadomości proszę wpisać zgłoszenie do konkursu wiedzy ekologicznej „</w:t>
      </w:r>
      <w:r w:rsidR="003471B2">
        <w:t>Bioróżnorodność wokół n</w:t>
      </w:r>
      <w:r w:rsidR="003272FF">
        <w:t>as”.</w:t>
      </w:r>
    </w:p>
    <w:p w14:paraId="5F5C372D" w14:textId="4A8DD160" w:rsidR="004E535C" w:rsidRPr="004E535C" w:rsidRDefault="004E535C" w:rsidP="004E535C">
      <w:pPr>
        <w:jc w:val="both"/>
      </w:pPr>
      <w:r>
        <w:t>Podczas udziału uczniów w I etapie konkursu i w finale prosimy o dostarczenie Klauzuli RODO w stosunku do uczestników Konkursu</w:t>
      </w:r>
      <w:r w:rsidR="000F58FC">
        <w:t xml:space="preserve"> Ekologicznego „Bioróżnorodność</w:t>
      </w:r>
      <w:bookmarkStart w:id="0" w:name="_GoBack"/>
      <w:bookmarkEnd w:id="0"/>
      <w:r>
        <w:t>” w ramach projektu „Bioróżnorodność wokół nas 2022”</w:t>
      </w:r>
      <w:r w:rsidR="003471B2">
        <w:t xml:space="preserve">. </w:t>
      </w:r>
      <w:r w:rsidR="00FB5EB5">
        <w:t xml:space="preserve">Oryginał klauzuli RODO musi być dostarczony nauczycielowi nadzorującemu przebieg konkursu finałowego w Szkole Podstawowej </w:t>
      </w:r>
      <w:r w:rsidR="00973CD9">
        <w:t xml:space="preserve">w </w:t>
      </w:r>
      <w:r w:rsidR="00FB5EB5">
        <w:t xml:space="preserve">Reszotarach, jest to warunek przystąpienia do konkursu. </w:t>
      </w:r>
    </w:p>
    <w:p w14:paraId="03E0B4CE" w14:textId="33A5D821" w:rsidR="00FB5EB5" w:rsidRPr="00FB5EB5" w:rsidRDefault="004E535C" w:rsidP="00155B1F">
      <w:pPr>
        <w:pStyle w:val="Akapitzlist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E535C">
        <w:rPr>
          <w:rFonts w:ascii="Times New Roman" w:hAnsi="Times New Roman"/>
          <w:bCs/>
          <w:sz w:val="24"/>
          <w:szCs w:val="24"/>
        </w:rPr>
        <w:t xml:space="preserve">Prosimy o podanie adresu e-mail nauczyciela odpowiedzialnego za przeprowadzenie testu </w:t>
      </w:r>
      <w:r>
        <w:rPr>
          <w:rFonts w:ascii="Times New Roman" w:hAnsi="Times New Roman"/>
          <w:bCs/>
          <w:sz w:val="24"/>
          <w:szCs w:val="24"/>
        </w:rPr>
        <w:br/>
      </w:r>
      <w:r w:rsidRPr="004E535C">
        <w:rPr>
          <w:rFonts w:ascii="Times New Roman" w:hAnsi="Times New Roman"/>
          <w:bCs/>
          <w:sz w:val="24"/>
          <w:szCs w:val="24"/>
        </w:rPr>
        <w:t xml:space="preserve">w danej szkole.  </w:t>
      </w:r>
    </w:p>
    <w:p w14:paraId="31213177" w14:textId="7B0BE812" w:rsidR="00D17195" w:rsidRDefault="00D17195" w:rsidP="00155B1F">
      <w:pPr>
        <w:pStyle w:val="Akapitzlist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wszystkich uczestników konkursu finałowego oraz ich opiekunów przewidziany jest poczęstunek w godzinach 14</w:t>
      </w:r>
      <w:r w:rsidR="00406CF9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-15.00. </w:t>
      </w:r>
    </w:p>
    <w:p w14:paraId="352CCB1B" w14:textId="77777777" w:rsidR="00D17195" w:rsidRPr="004E535C" w:rsidRDefault="00D17195" w:rsidP="00155B1F">
      <w:pPr>
        <w:pStyle w:val="Akapitzlist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596C987" w14:textId="77777777" w:rsidR="00947045" w:rsidRPr="00814172" w:rsidRDefault="00947045" w:rsidP="00947045">
      <w:pPr>
        <w:jc w:val="both"/>
      </w:pPr>
      <w:r w:rsidRPr="00814172">
        <w:t>SERDECZNIE ZAPRASZAMY UCZNIÓW DO UDZIAŁU W KONKURSIE!!!</w:t>
      </w:r>
    </w:p>
    <w:p w14:paraId="0074A299" w14:textId="078A5BAA" w:rsidR="009E4A49" w:rsidRPr="00814172" w:rsidRDefault="009E4A49" w:rsidP="004E535C">
      <w:pPr>
        <w:jc w:val="both"/>
        <w:rPr>
          <w:b/>
        </w:rPr>
      </w:pPr>
    </w:p>
    <w:p w14:paraId="53606734" w14:textId="2178553A" w:rsidR="009E4A49" w:rsidRPr="00814172" w:rsidRDefault="009E4A49" w:rsidP="009E4A49">
      <w:pPr>
        <w:autoSpaceDE w:val="0"/>
        <w:autoSpaceDN w:val="0"/>
        <w:adjustRightInd w:val="0"/>
        <w:spacing w:line="480" w:lineRule="auto"/>
        <w:rPr>
          <w:b/>
          <w:u w:val="single"/>
        </w:rPr>
      </w:pPr>
      <w:r w:rsidRPr="00814172">
        <w:rPr>
          <w:b/>
          <w:u w:val="single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814172" w:rsidRPr="00814172" w14:paraId="7802EF72" w14:textId="77777777" w:rsidTr="00973CD9">
        <w:trPr>
          <w:trHeight w:val="796"/>
        </w:trPr>
        <w:tc>
          <w:tcPr>
            <w:tcW w:w="4530" w:type="dxa"/>
          </w:tcPr>
          <w:p w14:paraId="34642679" w14:textId="1E4C23A4" w:rsidR="009E4A49" w:rsidRPr="00814172" w:rsidRDefault="004E535C" w:rsidP="00D17195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  <w:r>
              <w:t>Nazwa Szkoły</w:t>
            </w:r>
          </w:p>
        </w:tc>
        <w:tc>
          <w:tcPr>
            <w:tcW w:w="4486" w:type="dxa"/>
          </w:tcPr>
          <w:p w14:paraId="0124B366" w14:textId="77777777" w:rsidR="00973CD9" w:rsidRPr="00814172" w:rsidRDefault="00973CD9" w:rsidP="009E4A49">
            <w:pPr>
              <w:autoSpaceDE w:val="0"/>
              <w:autoSpaceDN w:val="0"/>
              <w:adjustRightInd w:val="0"/>
              <w:spacing w:line="480" w:lineRule="auto"/>
              <w:rPr>
                <w:b/>
                <w:u w:val="single"/>
              </w:rPr>
            </w:pPr>
          </w:p>
        </w:tc>
      </w:tr>
      <w:tr w:rsidR="00814172" w:rsidRPr="00814172" w14:paraId="5FED42FF" w14:textId="77777777" w:rsidTr="00973CD9">
        <w:trPr>
          <w:trHeight w:val="708"/>
        </w:trPr>
        <w:tc>
          <w:tcPr>
            <w:tcW w:w="4530" w:type="dxa"/>
          </w:tcPr>
          <w:p w14:paraId="23A8ECBE" w14:textId="720D745C" w:rsidR="009E4A49" w:rsidRPr="00814172" w:rsidRDefault="004E535C" w:rsidP="00D17195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  <w:r>
              <w:t>Adres Szkoły</w:t>
            </w:r>
          </w:p>
        </w:tc>
        <w:tc>
          <w:tcPr>
            <w:tcW w:w="4486" w:type="dxa"/>
          </w:tcPr>
          <w:p w14:paraId="228EEB80" w14:textId="77777777" w:rsidR="009E4A49" w:rsidRPr="00814172" w:rsidRDefault="009E4A49" w:rsidP="009E4A49">
            <w:pPr>
              <w:autoSpaceDE w:val="0"/>
              <w:autoSpaceDN w:val="0"/>
              <w:adjustRightInd w:val="0"/>
              <w:spacing w:line="480" w:lineRule="auto"/>
              <w:rPr>
                <w:b/>
                <w:u w:val="single"/>
              </w:rPr>
            </w:pPr>
          </w:p>
        </w:tc>
      </w:tr>
      <w:tr w:rsidR="00814172" w:rsidRPr="00814172" w14:paraId="2FAD45F5" w14:textId="77777777" w:rsidTr="00D17195">
        <w:tc>
          <w:tcPr>
            <w:tcW w:w="4530" w:type="dxa"/>
          </w:tcPr>
          <w:p w14:paraId="2C302500" w14:textId="4B8A02FC" w:rsidR="009E4A49" w:rsidRPr="00814172" w:rsidRDefault="004E535C" w:rsidP="00D17195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  <w:r>
              <w:t>Kontakt</w:t>
            </w:r>
            <w:r w:rsidR="00D17195">
              <w:t xml:space="preserve"> email</w:t>
            </w:r>
            <w:r>
              <w:t xml:space="preserve"> / Telefon Szkoły </w:t>
            </w:r>
          </w:p>
        </w:tc>
        <w:tc>
          <w:tcPr>
            <w:tcW w:w="4486" w:type="dxa"/>
          </w:tcPr>
          <w:p w14:paraId="4E084E36" w14:textId="77777777" w:rsidR="009E4A49" w:rsidRPr="00814172" w:rsidRDefault="009E4A49" w:rsidP="009E4A49">
            <w:pPr>
              <w:autoSpaceDE w:val="0"/>
              <w:autoSpaceDN w:val="0"/>
              <w:adjustRightInd w:val="0"/>
              <w:spacing w:line="480" w:lineRule="auto"/>
              <w:rPr>
                <w:b/>
                <w:u w:val="single"/>
              </w:rPr>
            </w:pPr>
          </w:p>
        </w:tc>
      </w:tr>
      <w:tr w:rsidR="00814172" w:rsidRPr="00814172" w14:paraId="43DBC4D4" w14:textId="77777777" w:rsidTr="00D17195">
        <w:trPr>
          <w:trHeight w:val="742"/>
        </w:trPr>
        <w:tc>
          <w:tcPr>
            <w:tcW w:w="4530" w:type="dxa"/>
          </w:tcPr>
          <w:p w14:paraId="2561A7C4" w14:textId="78B175E5" w:rsidR="009E4A49" w:rsidRPr="00814172" w:rsidRDefault="00D17195" w:rsidP="00973CD9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  <w:r>
              <w:t>Imię i nazwisko nauczyciela zgłaszającego uczniów do konkursu</w:t>
            </w:r>
            <w:r>
              <w:br/>
              <w:t>Kontakt email do</w:t>
            </w:r>
            <w:r w:rsidR="004E535C">
              <w:t xml:space="preserve"> nauczyciela odpowiedzialnego za przebieg konkursu</w:t>
            </w:r>
            <w:r>
              <w:t xml:space="preserve"> </w:t>
            </w:r>
            <w:r>
              <w:br/>
            </w:r>
            <w:r w:rsidRPr="00973CD9">
              <w:rPr>
                <w:sz w:val="20"/>
                <w:szCs w:val="20"/>
              </w:rPr>
              <w:t>(</w:t>
            </w:r>
            <w:r w:rsidRPr="00973CD9">
              <w:rPr>
                <w:sz w:val="16"/>
                <w:szCs w:val="16"/>
              </w:rPr>
              <w:t>w celu wysłania linku, poinformowania o wynikach z I etapu konkursu i przejścia najlepszych uczniów do II etapu)</w:t>
            </w:r>
          </w:p>
        </w:tc>
        <w:tc>
          <w:tcPr>
            <w:tcW w:w="4486" w:type="dxa"/>
          </w:tcPr>
          <w:p w14:paraId="2E6DC2ED" w14:textId="77777777" w:rsidR="009E4A49" w:rsidRPr="00814172" w:rsidRDefault="009E4A49" w:rsidP="009E4A49">
            <w:pPr>
              <w:autoSpaceDE w:val="0"/>
              <w:autoSpaceDN w:val="0"/>
              <w:adjustRightInd w:val="0"/>
              <w:spacing w:line="480" w:lineRule="auto"/>
              <w:rPr>
                <w:b/>
                <w:u w:val="single"/>
              </w:rPr>
            </w:pPr>
          </w:p>
        </w:tc>
      </w:tr>
      <w:tr w:rsidR="00D17195" w:rsidRPr="00814172" w14:paraId="4C0C97A2" w14:textId="77777777" w:rsidTr="00D17195">
        <w:tc>
          <w:tcPr>
            <w:tcW w:w="4530" w:type="dxa"/>
          </w:tcPr>
          <w:p w14:paraId="65FEB4B3" w14:textId="77777777" w:rsidR="009E4A49" w:rsidRPr="00D17195" w:rsidRDefault="009E4A49" w:rsidP="00D17195">
            <w:pPr>
              <w:autoSpaceDE w:val="0"/>
              <w:autoSpaceDN w:val="0"/>
              <w:adjustRightInd w:val="0"/>
              <w:spacing w:line="276" w:lineRule="auto"/>
            </w:pPr>
            <w:r w:rsidRPr="00D17195">
              <w:t>Przewidywana ilość uczestników etapu szkolnego</w:t>
            </w:r>
          </w:p>
        </w:tc>
        <w:tc>
          <w:tcPr>
            <w:tcW w:w="4486" w:type="dxa"/>
          </w:tcPr>
          <w:p w14:paraId="77672BEA" w14:textId="77777777" w:rsidR="009E4A49" w:rsidRPr="00814172" w:rsidRDefault="009E4A49" w:rsidP="009E4A49">
            <w:pPr>
              <w:autoSpaceDE w:val="0"/>
              <w:autoSpaceDN w:val="0"/>
              <w:adjustRightInd w:val="0"/>
              <w:spacing w:line="480" w:lineRule="auto"/>
              <w:rPr>
                <w:b/>
                <w:u w:val="single"/>
              </w:rPr>
            </w:pPr>
          </w:p>
        </w:tc>
      </w:tr>
    </w:tbl>
    <w:p w14:paraId="1A2203C9" w14:textId="77777777" w:rsidR="009E4A49" w:rsidRPr="00814172" w:rsidRDefault="009E4A49" w:rsidP="009E4A49">
      <w:pPr>
        <w:autoSpaceDE w:val="0"/>
        <w:autoSpaceDN w:val="0"/>
        <w:adjustRightInd w:val="0"/>
        <w:spacing w:line="480" w:lineRule="auto"/>
        <w:rPr>
          <w:b/>
          <w:u w:val="single"/>
        </w:rPr>
      </w:pPr>
    </w:p>
    <w:sectPr w:rsidR="009E4A49" w:rsidRPr="0081417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D8513" w14:textId="77777777" w:rsidR="00985440" w:rsidRDefault="00985440" w:rsidP="00EC6575">
      <w:r>
        <w:separator/>
      </w:r>
    </w:p>
  </w:endnote>
  <w:endnote w:type="continuationSeparator" w:id="0">
    <w:p w14:paraId="7359551C" w14:textId="77777777" w:rsidR="00985440" w:rsidRDefault="00985440" w:rsidP="00EC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8711C" w14:textId="0A306D36" w:rsidR="00EC6575" w:rsidRPr="00EC6575" w:rsidRDefault="00EC6575" w:rsidP="00EC6575">
    <w:pPr>
      <w:pStyle w:val="Stopka"/>
      <w:jc w:val="center"/>
      <w:rPr>
        <w:sz w:val="20"/>
        <w:szCs w:val="20"/>
      </w:rPr>
    </w:pPr>
    <w:r w:rsidRPr="00EC6575">
      <w:rPr>
        <w:sz w:val="20"/>
        <w:szCs w:val="20"/>
      </w:rPr>
      <w:t>Projekt realizowany przy wsparciu finansowym Powiatu Krakowskiego i Gminy Świątniki Górne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93D37" w14:textId="77777777" w:rsidR="00985440" w:rsidRDefault="00985440" w:rsidP="00EC6575">
      <w:r>
        <w:separator/>
      </w:r>
    </w:p>
  </w:footnote>
  <w:footnote w:type="continuationSeparator" w:id="0">
    <w:p w14:paraId="7FB39EDB" w14:textId="77777777" w:rsidR="00985440" w:rsidRDefault="00985440" w:rsidP="00EC6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7DA"/>
    <w:multiLevelType w:val="hybridMultilevel"/>
    <w:tmpl w:val="55D66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36EED"/>
    <w:multiLevelType w:val="hybridMultilevel"/>
    <w:tmpl w:val="8C843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D0981"/>
    <w:multiLevelType w:val="hybridMultilevel"/>
    <w:tmpl w:val="A6E06226"/>
    <w:lvl w:ilvl="0" w:tplc="D71E32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A0BDE"/>
    <w:multiLevelType w:val="hybridMultilevel"/>
    <w:tmpl w:val="CB4EEEB4"/>
    <w:lvl w:ilvl="0" w:tplc="18A4D166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color w:val="2F384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49"/>
    <w:rsid w:val="00076B82"/>
    <w:rsid w:val="00076D4C"/>
    <w:rsid w:val="000F58FC"/>
    <w:rsid w:val="00155B1F"/>
    <w:rsid w:val="00170CC8"/>
    <w:rsid w:val="00194C62"/>
    <w:rsid w:val="001D0B24"/>
    <w:rsid w:val="001D7556"/>
    <w:rsid w:val="00213E38"/>
    <w:rsid w:val="002178C5"/>
    <w:rsid w:val="00290BCD"/>
    <w:rsid w:val="00294A78"/>
    <w:rsid w:val="002E2C6D"/>
    <w:rsid w:val="002F7A1D"/>
    <w:rsid w:val="00303649"/>
    <w:rsid w:val="003272FF"/>
    <w:rsid w:val="00340F42"/>
    <w:rsid w:val="003471B2"/>
    <w:rsid w:val="00347851"/>
    <w:rsid w:val="00352B97"/>
    <w:rsid w:val="00375795"/>
    <w:rsid w:val="00406CF9"/>
    <w:rsid w:val="004D588C"/>
    <w:rsid w:val="004E535C"/>
    <w:rsid w:val="005125C0"/>
    <w:rsid w:val="00514413"/>
    <w:rsid w:val="0054788F"/>
    <w:rsid w:val="00571694"/>
    <w:rsid w:val="0064338D"/>
    <w:rsid w:val="006E0147"/>
    <w:rsid w:val="007024C3"/>
    <w:rsid w:val="00796E9E"/>
    <w:rsid w:val="007C024C"/>
    <w:rsid w:val="007C0EA9"/>
    <w:rsid w:val="007D2BB9"/>
    <w:rsid w:val="00814172"/>
    <w:rsid w:val="0085054C"/>
    <w:rsid w:val="008A31DD"/>
    <w:rsid w:val="008E614B"/>
    <w:rsid w:val="00947045"/>
    <w:rsid w:val="00973CD9"/>
    <w:rsid w:val="00985440"/>
    <w:rsid w:val="009B2DE6"/>
    <w:rsid w:val="009E14CA"/>
    <w:rsid w:val="009E4A49"/>
    <w:rsid w:val="009F07BF"/>
    <w:rsid w:val="00A576C0"/>
    <w:rsid w:val="00AA18A4"/>
    <w:rsid w:val="00B14347"/>
    <w:rsid w:val="00B52DE0"/>
    <w:rsid w:val="00BD1609"/>
    <w:rsid w:val="00BE682C"/>
    <w:rsid w:val="00C62348"/>
    <w:rsid w:val="00CA35B7"/>
    <w:rsid w:val="00CA4318"/>
    <w:rsid w:val="00CB6822"/>
    <w:rsid w:val="00CC7ED2"/>
    <w:rsid w:val="00D17195"/>
    <w:rsid w:val="00E248ED"/>
    <w:rsid w:val="00E67E24"/>
    <w:rsid w:val="00EC6575"/>
    <w:rsid w:val="00F677C1"/>
    <w:rsid w:val="00F7709A"/>
    <w:rsid w:val="00F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8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5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05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947045"/>
    <w:pPr>
      <w:spacing w:before="100" w:beforeAutospacing="1" w:after="119"/>
    </w:pPr>
    <w:rPr>
      <w:rFonts w:eastAsia="SimSun"/>
      <w:lang w:eastAsia="zh-CN"/>
    </w:rPr>
  </w:style>
  <w:style w:type="table" w:styleId="Tabela-Siatka">
    <w:name w:val="Table Grid"/>
    <w:basedOn w:val="Standardowy"/>
    <w:uiPriority w:val="59"/>
    <w:rsid w:val="009E4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5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5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5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05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947045"/>
    <w:pPr>
      <w:spacing w:before="100" w:beforeAutospacing="1" w:after="119"/>
    </w:pPr>
    <w:rPr>
      <w:rFonts w:eastAsia="SimSun"/>
      <w:lang w:eastAsia="zh-CN"/>
    </w:rPr>
  </w:style>
  <w:style w:type="table" w:styleId="Tabela-Siatka">
    <w:name w:val="Table Grid"/>
    <w:basedOn w:val="Standardowy"/>
    <w:uiPriority w:val="59"/>
    <w:rsid w:val="009E4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5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5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kow.rdos.gov.pl/formy-ochrony-przyrod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%20adres%20sekretariat@szkola-rzeszot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Kowalski Ryszard</cp:lastModifiedBy>
  <cp:revision>18</cp:revision>
  <dcterms:created xsi:type="dcterms:W3CDTF">2022-10-12T10:06:00Z</dcterms:created>
  <dcterms:modified xsi:type="dcterms:W3CDTF">2022-10-14T07:37:00Z</dcterms:modified>
</cp:coreProperties>
</file>