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FD4" w14:textId="77777777" w:rsidR="004C601A" w:rsidRDefault="00F22DA4" w:rsidP="00F22DA4">
      <w:pPr>
        <w:shd w:val="clear" w:color="auto" w:fill="FFFFFF"/>
        <w:spacing w:after="15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1DBA1D4" wp14:editId="31DBFC16">
            <wp:simplePos x="0" y="0"/>
            <wp:positionH relativeFrom="column">
              <wp:posOffset>1651635</wp:posOffset>
            </wp:positionH>
            <wp:positionV relativeFrom="paragraph">
              <wp:posOffset>-752475</wp:posOffset>
            </wp:positionV>
            <wp:extent cx="904875" cy="75248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01A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5F62A910" wp14:editId="66FCB92E">
            <wp:simplePos x="0" y="0"/>
            <wp:positionH relativeFrom="column">
              <wp:posOffset>-102870</wp:posOffset>
            </wp:positionH>
            <wp:positionV relativeFrom="paragraph">
              <wp:posOffset>-685800</wp:posOffset>
            </wp:positionV>
            <wp:extent cx="857250" cy="86106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01A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85908E9" wp14:editId="5AB77509">
            <wp:simplePos x="0" y="0"/>
            <wp:positionH relativeFrom="column">
              <wp:posOffset>5071110</wp:posOffset>
            </wp:positionH>
            <wp:positionV relativeFrom="paragraph">
              <wp:posOffset>-743585</wp:posOffset>
            </wp:positionV>
            <wp:extent cx="651510" cy="92202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529CE" w14:textId="77777777" w:rsidR="0085054C" w:rsidRPr="006A4A7A" w:rsidRDefault="00947045" w:rsidP="0085054C">
      <w:pPr>
        <w:shd w:val="clear" w:color="auto" w:fill="FFFFFF"/>
        <w:spacing w:after="150"/>
        <w:jc w:val="center"/>
        <w:rPr>
          <w:sz w:val="28"/>
          <w:szCs w:val="28"/>
        </w:rPr>
      </w:pPr>
      <w:r w:rsidRPr="006A4A7A">
        <w:rPr>
          <w:b/>
          <w:sz w:val="28"/>
          <w:szCs w:val="28"/>
        </w:rPr>
        <w:t>Regulamin</w:t>
      </w:r>
      <w:r w:rsidR="007C0EA9" w:rsidRPr="006A4A7A">
        <w:rPr>
          <w:b/>
          <w:bCs/>
          <w:sz w:val="28"/>
          <w:szCs w:val="28"/>
        </w:rPr>
        <w:t xml:space="preserve"> Konkursu Ekologicznego w ramach </w:t>
      </w:r>
      <w:r w:rsidRPr="006A4A7A">
        <w:rPr>
          <w:b/>
          <w:bCs/>
          <w:sz w:val="28"/>
          <w:szCs w:val="28"/>
        </w:rPr>
        <w:br/>
      </w:r>
      <w:r w:rsidR="007C0EA9" w:rsidRPr="006A4A7A">
        <w:rPr>
          <w:b/>
          <w:bCs/>
          <w:sz w:val="28"/>
          <w:szCs w:val="28"/>
        </w:rPr>
        <w:t>projektu</w:t>
      </w:r>
      <w:r w:rsidR="000C6D06" w:rsidRPr="006A4A7A">
        <w:rPr>
          <w:b/>
          <w:bCs/>
          <w:sz w:val="28"/>
          <w:szCs w:val="28"/>
        </w:rPr>
        <w:t xml:space="preserve"> „Bioróżnorodność wokół nas 2023</w:t>
      </w:r>
      <w:r w:rsidR="007C0EA9" w:rsidRPr="006A4A7A">
        <w:rPr>
          <w:b/>
          <w:bCs/>
          <w:sz w:val="28"/>
          <w:szCs w:val="28"/>
        </w:rPr>
        <w:t>”</w:t>
      </w:r>
    </w:p>
    <w:p w14:paraId="44F189BE" w14:textId="77777777" w:rsidR="0085054C" w:rsidRPr="00170CC8" w:rsidRDefault="0085054C" w:rsidP="0085054C">
      <w:pPr>
        <w:shd w:val="clear" w:color="auto" w:fill="FFFFFF"/>
        <w:spacing w:after="150"/>
      </w:pPr>
    </w:p>
    <w:p w14:paraId="013E29ED" w14:textId="77777777" w:rsidR="00947045" w:rsidRPr="00170CC8" w:rsidRDefault="00947045" w:rsidP="00947045">
      <w:pPr>
        <w:jc w:val="both"/>
      </w:pPr>
    </w:p>
    <w:p w14:paraId="48DB0BCA" w14:textId="77777777" w:rsidR="00947045" w:rsidRPr="00170CC8" w:rsidRDefault="00947045" w:rsidP="00947045">
      <w:pPr>
        <w:jc w:val="both"/>
        <w:rPr>
          <w:b/>
          <w:u w:val="single"/>
        </w:rPr>
      </w:pPr>
      <w:r w:rsidRPr="00170CC8">
        <w:rPr>
          <w:b/>
          <w:u w:val="single"/>
        </w:rPr>
        <w:t>ORGANIZATOR KONKURSU</w:t>
      </w:r>
    </w:p>
    <w:p w14:paraId="1660220C" w14:textId="77777777" w:rsidR="00352B97" w:rsidRDefault="00352B97" w:rsidP="00571694">
      <w:pPr>
        <w:jc w:val="both"/>
      </w:pPr>
    </w:p>
    <w:p w14:paraId="0106E740" w14:textId="77777777" w:rsidR="00947045" w:rsidRPr="00170CC8" w:rsidRDefault="00947045" w:rsidP="00A231DC">
      <w:pPr>
        <w:jc w:val="both"/>
      </w:pPr>
      <w:r w:rsidRPr="00170CC8">
        <w:t>Organi</w:t>
      </w:r>
      <w:r w:rsidR="00695502">
        <w:t xml:space="preserve">zatorem konkursu jest </w:t>
      </w:r>
      <w:r w:rsidR="006A4A7A">
        <w:t>Szkoła Podstawowa im. Jana Kowalczyka w R</w:t>
      </w:r>
      <w:r w:rsidR="00A231DC">
        <w:t xml:space="preserve">zeszotarach,                   </w:t>
      </w:r>
      <w:r w:rsidR="006A4A7A" w:rsidRPr="00170CC8">
        <w:t>ul. Pod Dębina 45, 32 - 040 Rzeszotary</w:t>
      </w:r>
      <w:r w:rsidR="006A4A7A">
        <w:t xml:space="preserve"> przy współpracy z </w:t>
      </w:r>
      <w:r w:rsidR="00695502">
        <w:t>UKS „Jedynka” w Skawinie</w:t>
      </w:r>
      <w:r w:rsidR="006A4A7A">
        <w:t>.</w:t>
      </w:r>
    </w:p>
    <w:p w14:paraId="00E24145" w14:textId="77777777" w:rsidR="00947045" w:rsidRDefault="00947045" w:rsidP="00A231DC">
      <w:pPr>
        <w:jc w:val="both"/>
      </w:pPr>
      <w:r w:rsidRPr="00170CC8">
        <w:t xml:space="preserve">Konkurs wiedz ekologicznej jest </w:t>
      </w:r>
      <w:r w:rsidR="00571694" w:rsidRPr="00170CC8">
        <w:t>częścią</w:t>
      </w:r>
      <w:r w:rsidRPr="00170CC8">
        <w:t xml:space="preserve"> projektu „</w:t>
      </w:r>
      <w:r w:rsidR="00763AC7">
        <w:t>Bioróżnorodność wokół nas – 2023</w:t>
      </w:r>
      <w:r w:rsidRPr="00170CC8">
        <w:t>”.</w:t>
      </w:r>
    </w:p>
    <w:p w14:paraId="02EE9E55" w14:textId="77777777" w:rsidR="006A4A7A" w:rsidRPr="00170CC8" w:rsidRDefault="006A4A7A" w:rsidP="00A231DC">
      <w:pPr>
        <w:jc w:val="both"/>
      </w:pPr>
      <w:r>
        <w:t>Projekt jest realizowany przy wsparciu finansowym Powiatu Krakowskiego.</w:t>
      </w:r>
    </w:p>
    <w:p w14:paraId="173CCC94" w14:textId="77777777" w:rsidR="00947045" w:rsidRPr="00170CC8" w:rsidRDefault="00947045" w:rsidP="00947045">
      <w:pPr>
        <w:jc w:val="both"/>
        <w:rPr>
          <w:b/>
          <w:u w:val="single"/>
        </w:rPr>
      </w:pPr>
    </w:p>
    <w:p w14:paraId="1280FC9E" w14:textId="77777777" w:rsidR="00947045" w:rsidRPr="00170CC8" w:rsidRDefault="00947045" w:rsidP="00947045">
      <w:pPr>
        <w:jc w:val="both"/>
        <w:rPr>
          <w:b/>
          <w:u w:val="single"/>
        </w:rPr>
      </w:pPr>
    </w:p>
    <w:p w14:paraId="7967F244" w14:textId="77777777" w:rsidR="00947045" w:rsidRPr="00170CC8" w:rsidRDefault="00947045" w:rsidP="00947045">
      <w:pPr>
        <w:jc w:val="both"/>
        <w:rPr>
          <w:b/>
          <w:u w:val="single"/>
        </w:rPr>
      </w:pPr>
      <w:r w:rsidRPr="00170CC8">
        <w:rPr>
          <w:b/>
          <w:u w:val="single"/>
        </w:rPr>
        <w:t>CELE KONKURSU</w:t>
      </w:r>
    </w:p>
    <w:p w14:paraId="23C615BD" w14:textId="77777777" w:rsidR="00947045" w:rsidRPr="00170CC8" w:rsidRDefault="00947045" w:rsidP="00947045">
      <w:pPr>
        <w:jc w:val="both"/>
        <w:rPr>
          <w:b/>
          <w:u w:val="single"/>
        </w:rPr>
      </w:pPr>
    </w:p>
    <w:p w14:paraId="013CB108" w14:textId="77777777" w:rsidR="00947045" w:rsidRPr="00170CC8" w:rsidRDefault="00947045" w:rsidP="009E4A4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70CC8">
        <w:rPr>
          <w:rFonts w:ascii="Times New Roman" w:hAnsi="Times New Roman"/>
          <w:sz w:val="24"/>
          <w:szCs w:val="24"/>
        </w:rPr>
        <w:t>Zdobywanie i pogłębianie wiedzy dotyczącej ekologii i ochrony środowiska</w:t>
      </w:r>
      <w:r w:rsidR="00763AC7">
        <w:rPr>
          <w:rFonts w:ascii="Times New Roman" w:hAnsi="Times New Roman"/>
          <w:sz w:val="24"/>
          <w:szCs w:val="24"/>
        </w:rPr>
        <w:t>.</w:t>
      </w:r>
    </w:p>
    <w:p w14:paraId="10602A52" w14:textId="77777777" w:rsidR="00CA4318" w:rsidRPr="00170CC8" w:rsidRDefault="00CA4318" w:rsidP="009E4A4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70CC8">
        <w:rPr>
          <w:rFonts w:ascii="Times New Roman" w:hAnsi="Times New Roman"/>
          <w:sz w:val="24"/>
          <w:szCs w:val="24"/>
        </w:rPr>
        <w:t>Kształtowanie postaw ekologicznych</w:t>
      </w:r>
      <w:r w:rsidR="00763AC7">
        <w:rPr>
          <w:rFonts w:ascii="Times New Roman" w:hAnsi="Times New Roman"/>
          <w:sz w:val="24"/>
          <w:szCs w:val="24"/>
        </w:rPr>
        <w:t>.</w:t>
      </w:r>
    </w:p>
    <w:p w14:paraId="544437EC" w14:textId="77777777" w:rsidR="00947045" w:rsidRDefault="00947045" w:rsidP="009E4A4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70CC8">
        <w:rPr>
          <w:rFonts w:ascii="Times New Roman" w:hAnsi="Times New Roman"/>
          <w:sz w:val="24"/>
          <w:szCs w:val="24"/>
        </w:rPr>
        <w:t>Uwrażliwienie na aktualne problemy najbliższego środowiska</w:t>
      </w:r>
      <w:r w:rsidR="00763AC7">
        <w:rPr>
          <w:rFonts w:ascii="Times New Roman" w:hAnsi="Times New Roman"/>
          <w:sz w:val="24"/>
          <w:szCs w:val="24"/>
        </w:rPr>
        <w:t>.</w:t>
      </w:r>
    </w:p>
    <w:p w14:paraId="58223D8D" w14:textId="77777777" w:rsidR="00947045" w:rsidRPr="00170CC8" w:rsidRDefault="00947045" w:rsidP="009E4A4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70CC8">
        <w:rPr>
          <w:rFonts w:ascii="Times New Roman" w:hAnsi="Times New Roman"/>
          <w:sz w:val="24"/>
          <w:szCs w:val="24"/>
        </w:rPr>
        <w:t>Rozbudzanie i pogłębianie zamiłowania oraz szacunku dla przyrody</w:t>
      </w:r>
      <w:r w:rsidR="00763AC7">
        <w:rPr>
          <w:rFonts w:ascii="Times New Roman" w:hAnsi="Times New Roman"/>
          <w:sz w:val="24"/>
          <w:szCs w:val="24"/>
        </w:rPr>
        <w:t>.</w:t>
      </w:r>
    </w:p>
    <w:p w14:paraId="34A02017" w14:textId="77777777" w:rsidR="00947045" w:rsidRPr="00170CC8" w:rsidRDefault="00947045" w:rsidP="009E4A4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0CC8">
        <w:rPr>
          <w:rFonts w:ascii="Times New Roman" w:hAnsi="Times New Roman"/>
          <w:sz w:val="24"/>
          <w:szCs w:val="24"/>
        </w:rPr>
        <w:t>Podnoszenie świadomości ekologicznej, kształtowanie wiedzy o odnawialnych źródłach energii oraz promowanie wśród dzieci idei powtórnego wykorzystywania odpadów.</w:t>
      </w:r>
    </w:p>
    <w:p w14:paraId="7DFBF256" w14:textId="77777777" w:rsidR="00947045" w:rsidRPr="00170CC8" w:rsidRDefault="00947045" w:rsidP="009E4A4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0CC8">
        <w:rPr>
          <w:rFonts w:ascii="Times New Roman" w:hAnsi="Times New Roman"/>
          <w:sz w:val="24"/>
          <w:szCs w:val="24"/>
        </w:rPr>
        <w:t>Zrozumienie konieczności ochrony środowiska w miejscu zamieszkania.</w:t>
      </w:r>
    </w:p>
    <w:p w14:paraId="458CC13B" w14:textId="77777777" w:rsidR="00947045" w:rsidRPr="00170CC8" w:rsidRDefault="00947045" w:rsidP="009E4A4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0CC8">
        <w:rPr>
          <w:rFonts w:ascii="Times New Roman" w:hAnsi="Times New Roman"/>
          <w:sz w:val="24"/>
          <w:szCs w:val="24"/>
        </w:rPr>
        <w:t>Dostrzeganie zależności pomiędzy człowiekiem, a otaczającym go środowiskiem.</w:t>
      </w:r>
    </w:p>
    <w:p w14:paraId="43DDD52B" w14:textId="77777777" w:rsidR="00947045" w:rsidRPr="00170CC8" w:rsidRDefault="00947045" w:rsidP="00947045">
      <w:pPr>
        <w:jc w:val="both"/>
      </w:pPr>
    </w:p>
    <w:p w14:paraId="30479934" w14:textId="77777777" w:rsidR="00CA4318" w:rsidRPr="00170CC8" w:rsidRDefault="00CA4318" w:rsidP="00CA4318">
      <w:pPr>
        <w:jc w:val="both"/>
        <w:rPr>
          <w:b/>
          <w:u w:val="single"/>
        </w:rPr>
      </w:pPr>
      <w:r w:rsidRPr="00170CC8">
        <w:rPr>
          <w:b/>
          <w:u w:val="single"/>
        </w:rPr>
        <w:t>UCZESTNICY KONKURSU</w:t>
      </w:r>
    </w:p>
    <w:p w14:paraId="45CD3DC7" w14:textId="77777777" w:rsidR="009E4A49" w:rsidRPr="00170CC8" w:rsidRDefault="009E4A49" w:rsidP="00947045">
      <w:pPr>
        <w:jc w:val="both"/>
      </w:pPr>
    </w:p>
    <w:p w14:paraId="6DC7C59F" w14:textId="77777777" w:rsidR="00CA4318" w:rsidRPr="00170CC8" w:rsidRDefault="00CA4318" w:rsidP="00947045">
      <w:pPr>
        <w:jc w:val="both"/>
      </w:pPr>
      <w:r w:rsidRPr="00170CC8">
        <w:t>Konkurs adresowany jest do dzieci i młodzieży szkół podstawowych powiatu krakowskiego</w:t>
      </w:r>
      <w:r w:rsidR="001D0B24">
        <w:t>.</w:t>
      </w:r>
    </w:p>
    <w:p w14:paraId="23F545CC" w14:textId="77777777" w:rsidR="00947045" w:rsidRPr="00170CC8" w:rsidRDefault="00947045" w:rsidP="00947045">
      <w:pPr>
        <w:jc w:val="both"/>
      </w:pPr>
    </w:p>
    <w:p w14:paraId="13835F48" w14:textId="77777777" w:rsidR="00947045" w:rsidRPr="00170CC8" w:rsidRDefault="00947045" w:rsidP="00947045">
      <w:pPr>
        <w:jc w:val="both"/>
        <w:rPr>
          <w:b/>
          <w:color w:val="FF0000"/>
          <w:u w:val="single"/>
        </w:rPr>
      </w:pPr>
      <w:r w:rsidRPr="00170CC8">
        <w:rPr>
          <w:b/>
          <w:u w:val="single"/>
        </w:rPr>
        <w:t>TEMATYKA KONKURSU</w:t>
      </w:r>
      <w:r w:rsidR="00CA4318" w:rsidRPr="00170CC8">
        <w:rPr>
          <w:b/>
          <w:color w:val="FF0000"/>
          <w:u w:val="single"/>
        </w:rPr>
        <w:t xml:space="preserve"> </w:t>
      </w:r>
    </w:p>
    <w:p w14:paraId="31EAFB2A" w14:textId="77777777" w:rsidR="00947045" w:rsidRPr="00B14347" w:rsidRDefault="00947045" w:rsidP="00947045">
      <w:pPr>
        <w:jc w:val="both"/>
        <w:rPr>
          <w:color w:val="00B050"/>
        </w:rPr>
      </w:pPr>
      <w:r w:rsidRPr="00170CC8">
        <w:t xml:space="preserve">1. </w:t>
      </w:r>
      <w:r w:rsidR="009F4FF8">
        <w:t>F</w:t>
      </w:r>
      <w:r w:rsidR="00CC7ED2">
        <w:t>ormy ochrony przyrody w Polsce.</w:t>
      </w:r>
    </w:p>
    <w:p w14:paraId="1EB241F7" w14:textId="77777777" w:rsidR="00CA4318" w:rsidRDefault="00947045" w:rsidP="00947045">
      <w:pPr>
        <w:jc w:val="both"/>
      </w:pPr>
      <w:r w:rsidRPr="00170CC8">
        <w:t>2</w:t>
      </w:r>
      <w:r w:rsidR="00290BCD" w:rsidRPr="00170CC8">
        <w:t>.</w:t>
      </w:r>
      <w:r w:rsidR="007024C3">
        <w:t xml:space="preserve"> Odnawialne źród</w:t>
      </w:r>
      <w:r w:rsidR="00627F18">
        <w:t>ła energii w Polsce</w:t>
      </w:r>
      <w:r w:rsidR="007024C3">
        <w:t xml:space="preserve">. </w:t>
      </w:r>
    </w:p>
    <w:p w14:paraId="3799740D" w14:textId="77777777" w:rsidR="007024C3" w:rsidRDefault="007024C3" w:rsidP="00947045">
      <w:pPr>
        <w:jc w:val="both"/>
      </w:pPr>
      <w:r>
        <w:t xml:space="preserve">3. </w:t>
      </w:r>
      <w:r w:rsidR="009F4FF8">
        <w:t>Polskie lasy, zagrożenia dla lasów.</w:t>
      </w:r>
    </w:p>
    <w:p w14:paraId="1505EFF7" w14:textId="77777777" w:rsidR="007024C3" w:rsidRDefault="009F4FF8" w:rsidP="00947045">
      <w:pPr>
        <w:jc w:val="both"/>
      </w:pPr>
      <w:r>
        <w:t>4. Gatunki roślin, zwierząt i grzybów chronionych w Polsce.</w:t>
      </w:r>
    </w:p>
    <w:p w14:paraId="1FD39705" w14:textId="77777777" w:rsidR="007024C3" w:rsidRDefault="007024C3" w:rsidP="00947045">
      <w:pPr>
        <w:jc w:val="both"/>
      </w:pPr>
      <w:r>
        <w:t xml:space="preserve">5. </w:t>
      </w:r>
      <w:r w:rsidR="009F4FF8">
        <w:t xml:space="preserve">Charakterystyka polskich parków narodowych. </w:t>
      </w:r>
      <w:r>
        <w:t xml:space="preserve"> </w:t>
      </w:r>
    </w:p>
    <w:p w14:paraId="13556ED0" w14:textId="77777777" w:rsidR="009F4FF8" w:rsidRDefault="009F4FF8" w:rsidP="009F4FF8">
      <w:pPr>
        <w:tabs>
          <w:tab w:val="left" w:pos="7296"/>
        </w:tabs>
        <w:jc w:val="both"/>
      </w:pPr>
      <w:r>
        <w:t>6. Ekologia, czyli wzajemne zależności organizmów i ich środowisk.</w:t>
      </w:r>
      <w:r>
        <w:tab/>
      </w:r>
    </w:p>
    <w:p w14:paraId="4F88ECCA" w14:textId="77777777" w:rsidR="009F4FF8" w:rsidRDefault="009F4FF8" w:rsidP="009F4FF8">
      <w:pPr>
        <w:tabs>
          <w:tab w:val="left" w:pos="7296"/>
        </w:tabs>
        <w:jc w:val="both"/>
      </w:pPr>
      <w:r>
        <w:t>7. Źródła i skutki zanieczyszczeń środowiska.</w:t>
      </w:r>
    </w:p>
    <w:p w14:paraId="52F0E94F" w14:textId="77777777" w:rsidR="00627F18" w:rsidRDefault="009F4FF8" w:rsidP="009F4FF8">
      <w:pPr>
        <w:tabs>
          <w:tab w:val="left" w:pos="7296"/>
        </w:tabs>
        <w:jc w:val="both"/>
      </w:pPr>
      <w:r>
        <w:t>8. Sposoby oszczędzania zasobów naturalnych.</w:t>
      </w:r>
    </w:p>
    <w:p w14:paraId="7F335310" w14:textId="77777777" w:rsidR="009F4FF8" w:rsidRDefault="00627F18" w:rsidP="009F4FF8">
      <w:pPr>
        <w:tabs>
          <w:tab w:val="left" w:pos="7296"/>
        </w:tabs>
        <w:jc w:val="both"/>
      </w:pPr>
      <w:r>
        <w:t>9</w:t>
      </w:r>
      <w:r w:rsidR="009F4FF8">
        <w:t>. Elementy przyrody ożywionej i nieożywionej.</w:t>
      </w:r>
    </w:p>
    <w:p w14:paraId="6F068512" w14:textId="77777777" w:rsidR="009F4FF8" w:rsidRDefault="00627F18" w:rsidP="009F4FF8">
      <w:pPr>
        <w:tabs>
          <w:tab w:val="left" w:pos="7296"/>
        </w:tabs>
        <w:jc w:val="both"/>
      </w:pPr>
      <w:r>
        <w:t>10</w:t>
      </w:r>
      <w:r w:rsidR="009F4FF8">
        <w:t>. Naturalne wskaźniki zanieczyszczenia środowiska.</w:t>
      </w:r>
    </w:p>
    <w:p w14:paraId="682BF1E8" w14:textId="77777777" w:rsidR="009F4FF8" w:rsidRDefault="00627F18" w:rsidP="009F4FF8">
      <w:pPr>
        <w:tabs>
          <w:tab w:val="left" w:pos="7296"/>
        </w:tabs>
        <w:jc w:val="both"/>
      </w:pPr>
      <w:r>
        <w:t>11</w:t>
      </w:r>
      <w:r w:rsidR="009F4FF8">
        <w:t xml:space="preserve">. Gatunki </w:t>
      </w:r>
      <w:r>
        <w:t>rodzime i inwazyjne w Polsce.</w:t>
      </w:r>
    </w:p>
    <w:p w14:paraId="78EC408C" w14:textId="77777777" w:rsidR="00704E94" w:rsidRPr="00170CC8" w:rsidRDefault="00627F18" w:rsidP="009F4FF8">
      <w:pPr>
        <w:tabs>
          <w:tab w:val="left" w:pos="7296"/>
        </w:tabs>
        <w:jc w:val="both"/>
      </w:pPr>
      <w:r>
        <w:t>12</w:t>
      </w:r>
      <w:r w:rsidR="00704E94">
        <w:t>. Ślady i tropy zwierząt.</w:t>
      </w:r>
    </w:p>
    <w:p w14:paraId="1A7530F3" w14:textId="77777777" w:rsidR="00170CC8" w:rsidRDefault="00290BCD" w:rsidP="00704E94">
      <w:pPr>
        <w:shd w:val="clear" w:color="auto" w:fill="FFFFFF"/>
        <w:jc w:val="both"/>
      </w:pPr>
      <w:r w:rsidRPr="00290BCD">
        <w:t xml:space="preserve">Pytania konkursowe, opracowane przez organizatorów </w:t>
      </w:r>
      <w:r w:rsidR="00A231DC">
        <w:t>oparte są</w:t>
      </w:r>
      <w:r w:rsidRPr="00290BCD">
        <w:t xml:space="preserve"> na wiadomościach przekazywanych na lekcjach edukacji</w:t>
      </w:r>
      <w:r w:rsidR="00352B97">
        <w:t xml:space="preserve"> </w:t>
      </w:r>
      <w:r w:rsidRPr="00290BCD">
        <w:t>ekologicznej</w:t>
      </w:r>
      <w:r w:rsidR="00352B97">
        <w:t>, lekcjach przyrody, biologii</w:t>
      </w:r>
      <w:r w:rsidR="00C62348">
        <w:t>,</w:t>
      </w:r>
      <w:r w:rsidR="00352B97">
        <w:t xml:space="preserve"> geografii</w:t>
      </w:r>
      <w:r w:rsidR="00B14347">
        <w:t xml:space="preserve"> </w:t>
      </w:r>
      <w:r w:rsidR="00A231DC">
        <w:br/>
      </w:r>
      <w:r w:rsidR="00B14347">
        <w:t>i</w:t>
      </w:r>
      <w:r w:rsidR="00C62348">
        <w:t xml:space="preserve"> chemii</w:t>
      </w:r>
      <w:r w:rsidR="00352B97">
        <w:t xml:space="preserve"> </w:t>
      </w:r>
      <w:r w:rsidRPr="00290BCD">
        <w:t>oraz na ogólnodostępnych publikacjach o tematyce ekologicznej</w:t>
      </w:r>
      <w:r w:rsidR="00704E94">
        <w:t>.</w:t>
      </w:r>
    </w:p>
    <w:p w14:paraId="1CE397F2" w14:textId="77777777" w:rsidR="00704E94" w:rsidRDefault="00704E94" w:rsidP="00704E94">
      <w:pPr>
        <w:shd w:val="clear" w:color="auto" w:fill="FFFFFF"/>
        <w:jc w:val="both"/>
      </w:pPr>
    </w:p>
    <w:p w14:paraId="6248E532" w14:textId="77777777" w:rsidR="00352B97" w:rsidRDefault="00352B97" w:rsidP="00352B97">
      <w:pPr>
        <w:shd w:val="clear" w:color="auto" w:fill="FFFFFF"/>
        <w:jc w:val="both"/>
      </w:pPr>
      <w:r>
        <w:lastRenderedPageBreak/>
        <w:t>Polecane publikacje:</w:t>
      </w:r>
    </w:p>
    <w:p w14:paraId="218D978B" w14:textId="77777777" w:rsidR="00704E94" w:rsidRDefault="00704E94" w:rsidP="00352B97">
      <w:pPr>
        <w:shd w:val="clear" w:color="auto" w:fill="FFFFFF"/>
        <w:jc w:val="both"/>
      </w:pPr>
      <w:r>
        <w:t xml:space="preserve">1. Materiał realizowany w danej Szkole Podstawowej oparty na podstawie programowej nauczania przyrody, biologii, geografii, chemii oraz fizyki (podręczniki szkolne, atlasy, zeszyty ćwiczeń, które zostały dopuszczone do użytku szkolnego). </w:t>
      </w:r>
    </w:p>
    <w:p w14:paraId="4FFB63F2" w14:textId="77777777" w:rsidR="00704E94" w:rsidRDefault="00704E94" w:rsidP="00A231DC">
      <w:pPr>
        <w:shd w:val="clear" w:color="auto" w:fill="FFFFFF"/>
      </w:pPr>
      <w:r>
        <w:t xml:space="preserve">2.Lasy Państwowe </w:t>
      </w:r>
      <w:r w:rsidR="00A231DC">
        <w:t xml:space="preserve">- “Na początek ekologia” </w:t>
      </w:r>
      <w:r>
        <w:t>(</w:t>
      </w:r>
      <w:r w:rsidRPr="006A4A7A">
        <w:t>https://www.lasy.gov.pl/pl/informacje/publikacje/dla-dzieci-i-mlodziezy/poznac-i-zrozumiec-las-1/napoczatek-ekologia</w:t>
      </w:r>
      <w:r>
        <w:t xml:space="preserve">) </w:t>
      </w:r>
    </w:p>
    <w:p w14:paraId="7A361A72" w14:textId="77777777" w:rsidR="00704E94" w:rsidRDefault="00704E94" w:rsidP="00352B97">
      <w:pPr>
        <w:shd w:val="clear" w:color="auto" w:fill="FFFFFF"/>
        <w:jc w:val="both"/>
      </w:pPr>
      <w:r>
        <w:t xml:space="preserve">3. ECHA LEŚNE 1/2020 (https://issuu.com/lasypanstwowe/docs/echa_le_ne_1._2020_r) - „Rośliny, które nie mogą podróżować”, s. 24-26 </w:t>
      </w:r>
    </w:p>
    <w:p w14:paraId="08A177F6" w14:textId="77777777" w:rsidR="00704E94" w:rsidRDefault="00704E94" w:rsidP="00352B97">
      <w:pPr>
        <w:shd w:val="clear" w:color="auto" w:fill="FFFFFF"/>
        <w:jc w:val="both"/>
      </w:pPr>
      <w:r>
        <w:t>4. ECHA LEŚNE 3/2022 (https://issuu.com/lasypanstwowe/docs/echa_le_ne_3_-_2022) -„Cietrzewia jesień” s.29-32 -„</w:t>
      </w:r>
      <w:r w:rsidR="000C6D06">
        <w:t>Jesień paletę niesie” s.73-77</w:t>
      </w:r>
      <w:r>
        <w:t xml:space="preserve"> -„Czas spadających liści” s.37-39 </w:t>
      </w:r>
    </w:p>
    <w:p w14:paraId="3583C540" w14:textId="77777777" w:rsidR="00704E94" w:rsidRDefault="00704E94" w:rsidP="00352B97">
      <w:pPr>
        <w:shd w:val="clear" w:color="auto" w:fill="FFFFFF"/>
        <w:jc w:val="both"/>
      </w:pPr>
      <w:r>
        <w:t xml:space="preserve">5. Strony internetowe: </w:t>
      </w:r>
    </w:p>
    <w:p w14:paraId="1B32FA86" w14:textId="77777777" w:rsidR="00704E94" w:rsidRDefault="00704E94" w:rsidP="00352B97">
      <w:pPr>
        <w:shd w:val="clear" w:color="auto" w:fill="FFFFFF"/>
        <w:jc w:val="both"/>
      </w:pPr>
      <w:r>
        <w:t>- Lasów Państwowych (</w:t>
      </w:r>
      <w:r w:rsidRPr="006A4A7A">
        <w:t>http://www.lasy.gov.pl/</w:t>
      </w:r>
      <w:r>
        <w:t xml:space="preserve">) </w:t>
      </w:r>
    </w:p>
    <w:p w14:paraId="0DC1AB18" w14:textId="77777777" w:rsidR="00704E94" w:rsidRDefault="00704E94" w:rsidP="00352B97">
      <w:pPr>
        <w:shd w:val="clear" w:color="auto" w:fill="FFFFFF"/>
        <w:jc w:val="both"/>
      </w:pPr>
      <w:r>
        <w:t>- Parków Narodowych</w:t>
      </w:r>
    </w:p>
    <w:p w14:paraId="59CD64F9" w14:textId="77777777" w:rsidR="00704E94" w:rsidRPr="00704E94" w:rsidRDefault="00704E94" w:rsidP="00352B97">
      <w:pPr>
        <w:shd w:val="clear" w:color="auto" w:fill="FFFFFF"/>
        <w:jc w:val="both"/>
        <w:rPr>
          <w:color w:val="000000" w:themeColor="text1"/>
        </w:rPr>
      </w:pPr>
      <w:r>
        <w:t>-</w:t>
      </w:r>
      <w:r w:rsidRPr="006A4A7A">
        <w:rPr>
          <w:shd w:val="clear" w:color="auto" w:fill="FFFFFF"/>
        </w:rPr>
        <w:t>http://krakow.rdos.gov.pl/formy-ochrony-przyrody</w:t>
      </w:r>
    </w:p>
    <w:p w14:paraId="37A79992" w14:textId="77777777" w:rsidR="008A31DD" w:rsidRDefault="00704E94" w:rsidP="008A31DD">
      <w:pPr>
        <w:shd w:val="clear" w:color="auto" w:fill="FFFFFF"/>
        <w:jc w:val="both"/>
      </w:pPr>
      <w:r>
        <w:t xml:space="preserve">6. </w:t>
      </w:r>
      <w:r w:rsidR="008A31DD">
        <w:t>Bioróżnorodność wokół nas. (autor:</w:t>
      </w:r>
      <w:r w:rsidR="008A31DD" w:rsidRPr="008A31DD">
        <w:t xml:space="preserve"> K. Jakubowski J. Kajzer-Bonk M. Łaciak</w:t>
      </w:r>
      <w:r w:rsidR="008A31DD">
        <w:t>)</w:t>
      </w:r>
    </w:p>
    <w:p w14:paraId="33BB4C35" w14:textId="77777777" w:rsidR="005125C0" w:rsidRDefault="00704E94" w:rsidP="00352B97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color w:val="000000" w:themeColor="text1"/>
        </w:rPr>
        <w:t xml:space="preserve">7. </w:t>
      </w:r>
      <w:r w:rsidR="008A31DD" w:rsidRPr="008A31DD">
        <w:rPr>
          <w:color w:val="000000" w:themeColor="text1"/>
          <w:shd w:val="clear" w:color="auto" w:fill="FFFFFF"/>
        </w:rPr>
        <w:t>Ślady i tropy zwierząt. Młody obserwator przyrody.</w:t>
      </w:r>
      <w:r w:rsidR="008A31DD">
        <w:rPr>
          <w:color w:val="000000" w:themeColor="text1"/>
          <w:shd w:val="clear" w:color="auto" w:fill="FFFFFF"/>
        </w:rPr>
        <w:t xml:space="preserve"> (autor:</w:t>
      </w:r>
      <w:r w:rsidR="008A31DD" w:rsidRPr="008A31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31DD" w:rsidRPr="008A31DD">
        <w:rPr>
          <w:color w:val="000000" w:themeColor="text1"/>
          <w:shd w:val="clear" w:color="auto" w:fill="FFFFFF"/>
        </w:rPr>
        <w:t>Anna Lewandowska, Grzegorz Okołów</w:t>
      </w:r>
      <w:r w:rsidR="008A31DD">
        <w:rPr>
          <w:rFonts w:ascii="Arial" w:hAnsi="Arial" w:cs="Arial"/>
          <w:color w:val="222222"/>
          <w:shd w:val="clear" w:color="auto" w:fill="FFFFFF"/>
        </w:rPr>
        <w:t>)</w:t>
      </w:r>
    </w:p>
    <w:p w14:paraId="336762C0" w14:textId="77777777" w:rsidR="00CA4318" w:rsidRPr="00170CC8" w:rsidRDefault="00CA4318" w:rsidP="00352B97">
      <w:pPr>
        <w:jc w:val="both"/>
      </w:pPr>
    </w:p>
    <w:p w14:paraId="20441CE5" w14:textId="77777777" w:rsidR="00947045" w:rsidRPr="00170CC8" w:rsidRDefault="00947045" w:rsidP="00352B97">
      <w:pPr>
        <w:jc w:val="both"/>
        <w:rPr>
          <w:b/>
          <w:color w:val="FF0000"/>
          <w:u w:val="single"/>
        </w:rPr>
      </w:pPr>
      <w:r w:rsidRPr="00170CC8">
        <w:rPr>
          <w:b/>
          <w:u w:val="single"/>
        </w:rPr>
        <w:t xml:space="preserve">ZASADY KONKURSU </w:t>
      </w:r>
    </w:p>
    <w:p w14:paraId="7015390E" w14:textId="77777777" w:rsidR="00290BCD" w:rsidRPr="00170CC8" w:rsidRDefault="008E614B" w:rsidP="00352B97">
      <w:pPr>
        <w:shd w:val="clear" w:color="auto" w:fill="FFFFFF"/>
        <w:jc w:val="both"/>
      </w:pPr>
      <w:r>
        <w:t xml:space="preserve">Konkurs skierowany jest do uczniów klas 5-8 szkoły podstawowej. </w:t>
      </w:r>
    </w:p>
    <w:p w14:paraId="793AD34E" w14:textId="77777777" w:rsidR="00CA4318" w:rsidRPr="00CA4318" w:rsidRDefault="00CA4318" w:rsidP="00352B97">
      <w:pPr>
        <w:shd w:val="clear" w:color="auto" w:fill="FFFFFF"/>
        <w:jc w:val="both"/>
      </w:pPr>
      <w:r w:rsidRPr="00CA4318">
        <w:t>Konkurs</w:t>
      </w:r>
      <w:r w:rsidRPr="00170CC8">
        <w:t xml:space="preserve"> </w:t>
      </w:r>
      <w:r w:rsidRPr="00CA4318">
        <w:t xml:space="preserve">dla </w:t>
      </w:r>
      <w:r w:rsidR="00076B82">
        <w:t xml:space="preserve">uczestników </w:t>
      </w:r>
      <w:r w:rsidRPr="00CA4318">
        <w:t xml:space="preserve">zostanie przeprowadzony w </w:t>
      </w:r>
      <w:r w:rsidRPr="00170CC8">
        <w:t>2</w:t>
      </w:r>
      <w:r w:rsidRPr="00CA4318">
        <w:t xml:space="preserve"> etapach:</w:t>
      </w:r>
    </w:p>
    <w:p w14:paraId="60C9560A" w14:textId="77777777" w:rsidR="00290BCD" w:rsidRPr="00CA4318" w:rsidRDefault="00CA4318" w:rsidP="00352B97">
      <w:pPr>
        <w:shd w:val="clear" w:color="auto" w:fill="FFFFFF"/>
        <w:jc w:val="both"/>
      </w:pPr>
      <w:r w:rsidRPr="00CA4318">
        <w:t xml:space="preserve">I etap </w:t>
      </w:r>
      <w:r w:rsidRPr="00170CC8">
        <w:t>szkolny</w:t>
      </w:r>
      <w:r w:rsidR="008E614B">
        <w:t xml:space="preserve"> </w:t>
      </w:r>
      <w:r w:rsidR="00290BCD" w:rsidRPr="00170CC8">
        <w:t>-</w:t>
      </w:r>
      <w:r w:rsidR="008E614B">
        <w:t xml:space="preserve"> </w:t>
      </w:r>
      <w:r w:rsidR="00290BCD" w:rsidRPr="00CA4318">
        <w:t>zostanie przeprowadzony</w:t>
      </w:r>
      <w:r w:rsidR="00290BCD" w:rsidRPr="00170CC8">
        <w:t xml:space="preserve"> </w:t>
      </w:r>
      <w:r w:rsidR="00290BCD" w:rsidRPr="00CA4318">
        <w:t xml:space="preserve">na terenie poszczególnych szkół </w:t>
      </w:r>
      <w:r w:rsidR="00076B82">
        <w:t xml:space="preserve">biorących udział </w:t>
      </w:r>
      <w:r w:rsidR="00076B82">
        <w:br/>
        <w:t xml:space="preserve">w konkursie. Podczas konkursu w danej szkole obowiązkowa jest obecność nauczyciela nadzorującego przebieg konkursu. </w:t>
      </w:r>
      <w:r w:rsidR="008E614B">
        <w:t xml:space="preserve"> </w:t>
      </w:r>
    </w:p>
    <w:p w14:paraId="26F69D78" w14:textId="77777777" w:rsidR="00CA4318" w:rsidRPr="00CA4318" w:rsidRDefault="00CA4318" w:rsidP="00352B97">
      <w:pPr>
        <w:shd w:val="clear" w:color="auto" w:fill="FFFFFF"/>
        <w:jc w:val="both"/>
      </w:pPr>
      <w:r w:rsidRPr="00CA4318">
        <w:t xml:space="preserve">II etap powiatowy </w:t>
      </w:r>
      <w:r w:rsidR="008E614B">
        <w:t>–</w:t>
      </w:r>
      <w:r w:rsidRPr="00170CC8">
        <w:t xml:space="preserve"> </w:t>
      </w:r>
      <w:r w:rsidR="008E614B">
        <w:t>FINAŁ odbędzie się na terenie Szkoły Podstawowej im. Jana Kowalczyka, ul. Pod Dębiną 45, 32-040 Rzeszotary</w:t>
      </w:r>
    </w:p>
    <w:p w14:paraId="5E03C448" w14:textId="77777777" w:rsidR="00290BCD" w:rsidRPr="00170CC8" w:rsidRDefault="00290BCD" w:rsidP="00352B97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8DE721" w14:textId="77777777" w:rsidR="00290BCD" w:rsidRDefault="00290BCD" w:rsidP="00352B97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CC8">
        <w:rPr>
          <w:rFonts w:ascii="Times New Roman" w:hAnsi="Times New Roman"/>
          <w:b/>
          <w:bCs/>
          <w:color w:val="000000"/>
          <w:sz w:val="24"/>
          <w:szCs w:val="24"/>
        </w:rPr>
        <w:t>Uczestnicy rozwiązują test</w:t>
      </w:r>
      <w:r w:rsidR="008E614B">
        <w:rPr>
          <w:rFonts w:ascii="Times New Roman" w:hAnsi="Times New Roman"/>
          <w:b/>
          <w:bCs/>
          <w:color w:val="000000"/>
          <w:sz w:val="24"/>
          <w:szCs w:val="24"/>
        </w:rPr>
        <w:t xml:space="preserve"> online. Test utworzony został na platformie Testportal.pl. </w:t>
      </w:r>
    </w:p>
    <w:p w14:paraId="4BE8C92F" w14:textId="77777777" w:rsidR="008E614B" w:rsidRPr="00170CC8" w:rsidRDefault="008E614B" w:rsidP="00352B97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dniu konkursu w I etapie szkolnym do szkół </w:t>
      </w:r>
      <w:r w:rsidR="0054788F">
        <w:rPr>
          <w:rFonts w:ascii="Times New Roman" w:hAnsi="Times New Roman"/>
          <w:b/>
          <w:bCs/>
          <w:color w:val="000000"/>
          <w:sz w:val="24"/>
          <w:szCs w:val="24"/>
        </w:rPr>
        <w:t>biorących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udział w konkursie </w:t>
      </w:r>
      <w:r w:rsidR="00CC7ED2">
        <w:rPr>
          <w:rFonts w:ascii="Times New Roman" w:hAnsi="Times New Roman"/>
          <w:b/>
          <w:bCs/>
          <w:color w:val="000000"/>
          <w:sz w:val="24"/>
          <w:szCs w:val="24"/>
        </w:rPr>
        <w:t>Organizator konkursu</w:t>
      </w:r>
      <w:r w:rsidR="005478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C7ED2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 adres mailowy szkoły</w:t>
      </w:r>
      <w:r w:rsidR="0054788F">
        <w:rPr>
          <w:rFonts w:ascii="Times New Roman" w:hAnsi="Times New Roman"/>
          <w:b/>
          <w:bCs/>
          <w:color w:val="000000"/>
          <w:sz w:val="24"/>
          <w:szCs w:val="24"/>
        </w:rPr>
        <w:t xml:space="preserve"> wysyła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link</w:t>
      </w:r>
      <w:r w:rsidR="0054788F">
        <w:rPr>
          <w:rFonts w:ascii="Times New Roman" w:hAnsi="Times New Roman"/>
          <w:b/>
          <w:bCs/>
          <w:color w:val="000000"/>
          <w:sz w:val="24"/>
          <w:szCs w:val="24"/>
        </w:rPr>
        <w:t xml:space="preserve"> z pytaniami konkursowymi. Link należy przekazać nauczycielowi odpowiedzialnemu za przeprowadzenie konkursu na terenie danej szkoły. Nauczyciel ten zapewnia stanowiska komputerowe dla uczestników konkursu i w dowolnej przeglądarce wkleja otrzymany link. </w:t>
      </w:r>
    </w:p>
    <w:p w14:paraId="3C7AF501" w14:textId="77777777" w:rsidR="00CA4318" w:rsidRPr="00CA4318" w:rsidRDefault="00CA4318" w:rsidP="00352B97">
      <w:pPr>
        <w:shd w:val="clear" w:color="auto" w:fill="FFFFFF"/>
        <w:jc w:val="both"/>
      </w:pPr>
      <w:r w:rsidRPr="00CA4318">
        <w:t>Na każdym etapie</w:t>
      </w:r>
      <w:r w:rsidRPr="00170CC8">
        <w:t xml:space="preserve"> </w:t>
      </w:r>
      <w:r w:rsidRPr="00CA4318">
        <w:t xml:space="preserve">uczestnicy będą rozwiązywali test składający się z </w:t>
      </w:r>
      <w:r w:rsidRPr="008E614B">
        <w:t xml:space="preserve">25 </w:t>
      </w:r>
      <w:r w:rsidRPr="00CA4318">
        <w:t>pytań</w:t>
      </w:r>
      <w:r w:rsidR="00347851">
        <w:t xml:space="preserve">. Czas trwania testu </w:t>
      </w:r>
      <w:r w:rsidR="002E2C6D">
        <w:t>40</w:t>
      </w:r>
      <w:r w:rsidR="00347851">
        <w:t xml:space="preserve"> minut. W teście znajdują się pytania jednokrotnego i wielokrotnego wyboru oraz pytania prawda/fałsz. </w:t>
      </w:r>
    </w:p>
    <w:p w14:paraId="5415F48A" w14:textId="77777777" w:rsidR="00CA4318" w:rsidRPr="00170CC8" w:rsidRDefault="00CA4318" w:rsidP="00947045">
      <w:pPr>
        <w:jc w:val="both"/>
        <w:rPr>
          <w:b/>
          <w:color w:val="FF0000"/>
          <w:u w:val="single"/>
        </w:rPr>
      </w:pPr>
    </w:p>
    <w:p w14:paraId="69532F6B" w14:textId="77777777" w:rsidR="00947045" w:rsidRPr="00170CC8" w:rsidRDefault="00947045" w:rsidP="00947045">
      <w:pPr>
        <w:jc w:val="both"/>
        <w:rPr>
          <w:b/>
          <w:u w:val="single"/>
        </w:rPr>
      </w:pPr>
      <w:r w:rsidRPr="00170CC8">
        <w:rPr>
          <w:b/>
          <w:u w:val="single"/>
        </w:rPr>
        <w:t>TERMINY</w:t>
      </w:r>
    </w:p>
    <w:p w14:paraId="374EFB2E" w14:textId="77777777" w:rsidR="00947045" w:rsidRPr="00170CC8" w:rsidRDefault="00947045" w:rsidP="00CA4318">
      <w:pPr>
        <w:jc w:val="both"/>
      </w:pPr>
    </w:p>
    <w:p w14:paraId="6C06EF59" w14:textId="77777777" w:rsidR="00CA4318" w:rsidRDefault="00CA4318" w:rsidP="00347851">
      <w:pPr>
        <w:tabs>
          <w:tab w:val="center" w:pos="4513"/>
        </w:tabs>
        <w:jc w:val="both"/>
      </w:pPr>
      <w:r w:rsidRPr="00170CC8">
        <w:t xml:space="preserve">Etap szkolny – </w:t>
      </w:r>
      <w:r w:rsidR="00C31FB4">
        <w:rPr>
          <w:b/>
        </w:rPr>
        <w:t>12</w:t>
      </w:r>
      <w:r w:rsidR="006A4A7A" w:rsidRPr="006A4A7A">
        <w:rPr>
          <w:b/>
        </w:rPr>
        <w:t>.10</w:t>
      </w:r>
      <w:r w:rsidR="00347851" w:rsidRPr="006A4A7A">
        <w:rPr>
          <w:b/>
        </w:rPr>
        <w:t>.202</w:t>
      </w:r>
      <w:r w:rsidR="002E2BF8" w:rsidRPr="006A4A7A">
        <w:rPr>
          <w:b/>
        </w:rPr>
        <w:t>3</w:t>
      </w:r>
      <w:r w:rsidR="00347851">
        <w:t xml:space="preserve"> roku na terenie danej szkoły. Link </w:t>
      </w:r>
      <w:r w:rsidR="00BE682C">
        <w:t xml:space="preserve">przesłany do danej szkoły </w:t>
      </w:r>
      <w:r w:rsidR="00347851">
        <w:t xml:space="preserve">będzie aktywny w godzinach. </w:t>
      </w:r>
      <w:r w:rsidR="00BE682C">
        <w:t>10</w:t>
      </w:r>
      <w:r w:rsidR="007C3423">
        <w:t>-12</w:t>
      </w:r>
      <w:r w:rsidR="00347851">
        <w:t xml:space="preserve">.00. </w:t>
      </w:r>
      <w:r w:rsidR="00BE682C">
        <w:t xml:space="preserve">Link aktywny jest przez 40 minut od rozpoczęcia testu. Do testu można przystąpić tylko jeden raz. </w:t>
      </w:r>
      <w:r w:rsidR="00A042B6">
        <w:t>Wyniki zostaną zamies</w:t>
      </w:r>
      <w:r w:rsidR="007C3423">
        <w:t>zczone do 17</w:t>
      </w:r>
      <w:r w:rsidR="00CA1482">
        <w:t xml:space="preserve">.10.2023 r. na stronie Organizatora konkursu. </w:t>
      </w:r>
    </w:p>
    <w:p w14:paraId="611908CA" w14:textId="77777777" w:rsidR="009E4A49" w:rsidRPr="00671D2D" w:rsidRDefault="007C3423" w:rsidP="00671D2D">
      <w:pPr>
        <w:tabs>
          <w:tab w:val="center" w:pos="4513"/>
        </w:tabs>
        <w:jc w:val="both"/>
        <w:rPr>
          <w:b/>
        </w:rPr>
      </w:pPr>
      <w:r>
        <w:t xml:space="preserve">Zgłoszenia do konkursy etap szkolny należy przesłać do </w:t>
      </w:r>
      <w:r w:rsidR="00C31FB4">
        <w:rPr>
          <w:b/>
        </w:rPr>
        <w:t>6</w:t>
      </w:r>
      <w:r w:rsidRPr="007C3423">
        <w:rPr>
          <w:b/>
        </w:rPr>
        <w:t>.10.2023</w:t>
      </w:r>
      <w:r>
        <w:t xml:space="preserve"> r. na adres </w:t>
      </w:r>
      <w:hyperlink r:id="rId8" w:history="1">
        <w:r w:rsidRPr="002B49DA">
          <w:rPr>
            <w:rStyle w:val="Hipercze"/>
            <w:b/>
          </w:rPr>
          <w:t>sekretariat@szkola-rzeszotary.pl</w:t>
        </w:r>
      </w:hyperlink>
      <w:r>
        <w:rPr>
          <w:b/>
        </w:rPr>
        <w:t xml:space="preserve"> w temacie wiadomości proszę wpisać BIORÓŻNORODNOŚĆ i NAZWĘ SZKOŁY, która bierze udział w konkursie. </w:t>
      </w:r>
      <w:r>
        <w:rPr>
          <w:b/>
        </w:rPr>
        <w:br/>
        <w:t xml:space="preserve">Na wskazany adres email należy przesłać kartę zgłoszenia. Nauczyciele odpowiedzialni za przebieg konkursu w poszczególnych szkołach są proszeni o zebranie zgód </w:t>
      </w:r>
      <w:r w:rsidRPr="007C3423">
        <w:rPr>
          <w:b/>
        </w:rPr>
        <w:t>do klauzuli dla osób niepełnoletnich</w:t>
      </w:r>
      <w:r>
        <w:rPr>
          <w:b/>
        </w:rPr>
        <w:t xml:space="preserve"> i dostarczen</w:t>
      </w:r>
      <w:r w:rsidR="00671D2D">
        <w:rPr>
          <w:b/>
        </w:rPr>
        <w:t>ie ich organizatorowi konkursu.</w:t>
      </w:r>
    </w:p>
    <w:p w14:paraId="1873171C" w14:textId="77777777" w:rsidR="009E4A49" w:rsidRPr="006A4A7A" w:rsidRDefault="009E4A49" w:rsidP="005B6F28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170CC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Organizator prześle do </w:t>
      </w:r>
      <w:r w:rsidR="00347851">
        <w:rPr>
          <w:rFonts w:ascii="Times New Roman" w:hAnsi="Times New Roman"/>
          <w:bCs/>
          <w:color w:val="000000"/>
          <w:sz w:val="24"/>
          <w:szCs w:val="24"/>
        </w:rPr>
        <w:t>szkół</w:t>
      </w:r>
      <w:r w:rsidRPr="00170CC8">
        <w:rPr>
          <w:rFonts w:ascii="Times New Roman" w:hAnsi="Times New Roman"/>
          <w:bCs/>
          <w:color w:val="000000"/>
          <w:sz w:val="24"/>
          <w:szCs w:val="24"/>
        </w:rPr>
        <w:t xml:space="preserve"> drogą mailową link</w:t>
      </w:r>
      <w:r w:rsidR="00347851">
        <w:rPr>
          <w:rFonts w:ascii="Times New Roman" w:hAnsi="Times New Roman"/>
          <w:bCs/>
          <w:color w:val="000000"/>
          <w:sz w:val="24"/>
          <w:szCs w:val="24"/>
        </w:rPr>
        <w:t xml:space="preserve">, który należy wkleić do dowolnej przeglądarki. Tytuł linku KONKURS WIEDZY EKOLOGICZNEJ. </w:t>
      </w:r>
      <w:r w:rsidR="00347851" w:rsidRPr="006A4A7A">
        <w:rPr>
          <w:rFonts w:ascii="Times New Roman" w:hAnsi="Times New Roman"/>
          <w:bCs/>
          <w:sz w:val="24"/>
          <w:szCs w:val="24"/>
        </w:rPr>
        <w:t>Prosimy</w:t>
      </w:r>
      <w:r w:rsidRPr="006A4A7A">
        <w:rPr>
          <w:rFonts w:ascii="Times New Roman" w:hAnsi="Times New Roman"/>
          <w:bCs/>
          <w:sz w:val="24"/>
          <w:szCs w:val="24"/>
          <w:u w:val="single"/>
        </w:rPr>
        <w:t xml:space="preserve"> o podanie adresu e-mail nauczyciela odpowiedzialnego za przeprowadzenie testu w szkole</w:t>
      </w:r>
      <w:r w:rsidRPr="006A4A7A">
        <w:rPr>
          <w:rFonts w:ascii="Times New Roman" w:hAnsi="Times New Roman"/>
          <w:bCs/>
          <w:sz w:val="24"/>
          <w:szCs w:val="24"/>
        </w:rPr>
        <w:t>.</w:t>
      </w:r>
      <w:r w:rsidRPr="00170CC8">
        <w:rPr>
          <w:rFonts w:ascii="Times New Roman" w:hAnsi="Times New Roman"/>
          <w:bCs/>
          <w:color w:val="000000"/>
          <w:sz w:val="24"/>
          <w:szCs w:val="24"/>
        </w:rPr>
        <w:t xml:space="preserve"> Link do testu konkursowego zamieszczony zostanie również na stronie </w:t>
      </w:r>
      <w:r w:rsidRPr="006A4A7A">
        <w:rPr>
          <w:rFonts w:ascii="Times New Roman" w:hAnsi="Times New Roman"/>
          <w:bCs/>
          <w:sz w:val="24"/>
          <w:szCs w:val="24"/>
        </w:rPr>
        <w:t>internetowej Szkoły Podstawowej w Rzeszotarach</w:t>
      </w:r>
      <w:r w:rsidR="00347851" w:rsidRPr="006A4A7A">
        <w:rPr>
          <w:rFonts w:ascii="Times New Roman" w:hAnsi="Times New Roman"/>
          <w:bCs/>
          <w:sz w:val="24"/>
          <w:szCs w:val="24"/>
        </w:rPr>
        <w:t xml:space="preserve"> w dniu konkursu w godzinac</w:t>
      </w:r>
      <w:r w:rsidR="00A231DC">
        <w:rPr>
          <w:rFonts w:ascii="Times New Roman" w:hAnsi="Times New Roman"/>
          <w:bCs/>
          <w:sz w:val="24"/>
          <w:szCs w:val="24"/>
        </w:rPr>
        <w:t xml:space="preserve">h </w:t>
      </w:r>
      <w:r w:rsidR="00BE682C" w:rsidRPr="006A4A7A">
        <w:rPr>
          <w:rFonts w:ascii="Times New Roman" w:hAnsi="Times New Roman"/>
          <w:bCs/>
          <w:sz w:val="24"/>
          <w:szCs w:val="24"/>
        </w:rPr>
        <w:t>10</w:t>
      </w:r>
      <w:r w:rsidR="007C3423">
        <w:rPr>
          <w:rFonts w:ascii="Times New Roman" w:hAnsi="Times New Roman"/>
          <w:bCs/>
          <w:sz w:val="24"/>
          <w:szCs w:val="24"/>
        </w:rPr>
        <w:t>-12</w:t>
      </w:r>
      <w:r w:rsidR="00347851" w:rsidRPr="006A4A7A">
        <w:rPr>
          <w:rFonts w:ascii="Times New Roman" w:hAnsi="Times New Roman"/>
          <w:bCs/>
          <w:sz w:val="24"/>
          <w:szCs w:val="24"/>
        </w:rPr>
        <w:t>.00.</w:t>
      </w:r>
    </w:p>
    <w:p w14:paraId="124A4BF7" w14:textId="77777777" w:rsidR="00340F42" w:rsidRPr="00170CC8" w:rsidRDefault="00340F42" w:rsidP="00671D2D">
      <w:pPr>
        <w:spacing w:line="276" w:lineRule="auto"/>
        <w:jc w:val="both"/>
      </w:pPr>
    </w:p>
    <w:p w14:paraId="4750FE73" w14:textId="77777777" w:rsidR="00340F42" w:rsidRPr="00340F42" w:rsidRDefault="00340F42" w:rsidP="00671D2D">
      <w:pPr>
        <w:shd w:val="clear" w:color="auto" w:fill="FFFFFF"/>
        <w:spacing w:line="276" w:lineRule="auto"/>
      </w:pPr>
      <w:r w:rsidRPr="00340F42">
        <w:t>Do etapu powiatowego przechod</w:t>
      </w:r>
      <w:r w:rsidR="009F07BF">
        <w:t>zi uczeń z każdej szkoły biorącej udział w konkursie</w:t>
      </w:r>
      <w:r w:rsidRPr="00340F42">
        <w:t>, który na</w:t>
      </w:r>
      <w:r w:rsidRPr="00170CC8">
        <w:t xml:space="preserve"> </w:t>
      </w:r>
      <w:r w:rsidRPr="00340F42">
        <w:t xml:space="preserve">etapie </w:t>
      </w:r>
      <w:r w:rsidR="007C024C" w:rsidRPr="00170CC8">
        <w:t>szkolnym</w:t>
      </w:r>
      <w:r w:rsidRPr="00340F42">
        <w:t xml:space="preserve"> zdoby</w:t>
      </w:r>
      <w:r w:rsidR="009F07BF">
        <w:t>ł</w:t>
      </w:r>
      <w:r w:rsidRPr="00340F42">
        <w:t xml:space="preserve"> największą ilość punktów możliwych do zdobycia</w:t>
      </w:r>
      <w:r w:rsidR="00347851">
        <w:t xml:space="preserve">. </w:t>
      </w:r>
      <w:r w:rsidR="00BE682C">
        <w:t xml:space="preserve">W przypadku małej liczby uczniów biorących udział w konkursie, do etapu powiatowego może przejść uczeń z drugim najlepszym wynikiem. </w:t>
      </w:r>
    </w:p>
    <w:p w14:paraId="093E52B4" w14:textId="77777777" w:rsidR="00340F42" w:rsidRPr="00170CC8" w:rsidRDefault="00340F42" w:rsidP="00671D2D">
      <w:pPr>
        <w:shd w:val="clear" w:color="auto" w:fill="FFFFFF"/>
        <w:spacing w:line="360" w:lineRule="auto"/>
      </w:pPr>
    </w:p>
    <w:p w14:paraId="36F77D76" w14:textId="77777777" w:rsidR="009E4A49" w:rsidRPr="00170CC8" w:rsidRDefault="009E4A49" w:rsidP="00671D2D">
      <w:pPr>
        <w:spacing w:line="360" w:lineRule="auto"/>
        <w:jc w:val="both"/>
      </w:pPr>
    </w:p>
    <w:p w14:paraId="4F94E8F0" w14:textId="77777777" w:rsidR="00CA4318" w:rsidRPr="00170CC8" w:rsidRDefault="00A231DC" w:rsidP="00CA4318">
      <w:pPr>
        <w:jc w:val="both"/>
      </w:pPr>
      <w:r>
        <w:t xml:space="preserve">Etap Finałowy – </w:t>
      </w:r>
      <w:r w:rsidRPr="004B3627">
        <w:rPr>
          <w:b/>
        </w:rPr>
        <w:t>23.10.2022 (poniedziałek</w:t>
      </w:r>
      <w:r w:rsidR="00CA4318" w:rsidRPr="004B3627">
        <w:rPr>
          <w:b/>
        </w:rPr>
        <w:t>) godz</w:t>
      </w:r>
      <w:r w:rsidRPr="004B3627">
        <w:rPr>
          <w:b/>
        </w:rPr>
        <w:t>. 11</w:t>
      </w:r>
      <w:r w:rsidR="009F07BF" w:rsidRPr="004B3627">
        <w:rPr>
          <w:b/>
        </w:rPr>
        <w:t>.00</w:t>
      </w:r>
      <w:r w:rsidRPr="004B3627">
        <w:rPr>
          <w:b/>
        </w:rPr>
        <w:t>-13.00</w:t>
      </w:r>
      <w:r w:rsidR="009F07BF">
        <w:t xml:space="preserve"> </w:t>
      </w:r>
      <w:r w:rsidR="009E4A49" w:rsidRPr="00170CC8">
        <w:t xml:space="preserve">Szkoła Podstawowa </w:t>
      </w:r>
      <w:r>
        <w:br/>
      </w:r>
      <w:r w:rsidR="009E4A49" w:rsidRPr="00170CC8">
        <w:t>w Rzeszotarach.</w:t>
      </w:r>
    </w:p>
    <w:p w14:paraId="1EB92D8F" w14:textId="77777777" w:rsidR="00290BCD" w:rsidRPr="00170CC8" w:rsidRDefault="00290BCD" w:rsidP="009E4A49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158FC8" w14:textId="77777777" w:rsidR="009E4A49" w:rsidRPr="00170CC8" w:rsidRDefault="009E4A49" w:rsidP="009E4A49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CC8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Uczestnicy </w:t>
      </w:r>
      <w:r w:rsidR="00671D2D">
        <w:rPr>
          <w:rFonts w:ascii="Times New Roman" w:hAnsi="Times New Roman"/>
          <w:b/>
          <w:bCs/>
          <w:color w:val="000000"/>
          <w:sz w:val="24"/>
          <w:szCs w:val="24"/>
        </w:rPr>
        <w:t>rozwiązują test na T</w:t>
      </w:r>
      <w:r w:rsidR="007C3423">
        <w:rPr>
          <w:rFonts w:ascii="Times New Roman" w:hAnsi="Times New Roman"/>
          <w:b/>
          <w:bCs/>
          <w:color w:val="000000"/>
          <w:sz w:val="24"/>
          <w:szCs w:val="24"/>
        </w:rPr>
        <w:t>estportalu.</w:t>
      </w:r>
      <w:r w:rsidR="00671D2D">
        <w:rPr>
          <w:rFonts w:ascii="Times New Roman" w:hAnsi="Times New Roman"/>
          <w:b/>
          <w:bCs/>
          <w:color w:val="000000"/>
          <w:sz w:val="24"/>
          <w:szCs w:val="24"/>
        </w:rPr>
        <w:t>pl</w:t>
      </w:r>
    </w:p>
    <w:p w14:paraId="7339B469" w14:textId="77777777" w:rsidR="00290BCD" w:rsidRPr="00170CC8" w:rsidRDefault="00290BCD" w:rsidP="00CA4318">
      <w:pPr>
        <w:jc w:val="both"/>
      </w:pPr>
    </w:p>
    <w:p w14:paraId="07CB084C" w14:textId="77777777" w:rsidR="00CA4318" w:rsidRPr="00170CC8" w:rsidRDefault="009E4A49" w:rsidP="00CA4318">
      <w:pPr>
        <w:jc w:val="both"/>
      </w:pPr>
      <w:r w:rsidRPr="00170CC8">
        <w:t>Dla najlepszych przewidziane są atrakcyjne nagrody rzeczowe.</w:t>
      </w:r>
    </w:p>
    <w:p w14:paraId="130A11AC" w14:textId="77777777" w:rsidR="009E4A49" w:rsidRPr="00170CC8" w:rsidRDefault="009E4A49" w:rsidP="00947045">
      <w:pPr>
        <w:jc w:val="both"/>
        <w:rPr>
          <w:b/>
          <w:u w:val="single"/>
        </w:rPr>
      </w:pPr>
    </w:p>
    <w:p w14:paraId="0454A098" w14:textId="77777777" w:rsidR="009E4A49" w:rsidRPr="00170CC8" w:rsidRDefault="009E4A49" w:rsidP="00947045">
      <w:pPr>
        <w:jc w:val="both"/>
        <w:rPr>
          <w:b/>
          <w:u w:val="single"/>
        </w:rPr>
      </w:pPr>
    </w:p>
    <w:p w14:paraId="3DA1A808" w14:textId="77777777" w:rsidR="009E4A49" w:rsidRPr="00170CC8" w:rsidRDefault="009E4A49" w:rsidP="00947045">
      <w:pPr>
        <w:jc w:val="both"/>
        <w:rPr>
          <w:b/>
          <w:u w:val="single"/>
        </w:rPr>
      </w:pPr>
    </w:p>
    <w:p w14:paraId="7DB81950" w14:textId="77777777" w:rsidR="00947045" w:rsidRPr="00170CC8" w:rsidRDefault="00947045" w:rsidP="00947045">
      <w:pPr>
        <w:jc w:val="both"/>
      </w:pPr>
    </w:p>
    <w:p w14:paraId="1AB00D2C" w14:textId="77777777" w:rsidR="00340F42" w:rsidRPr="00170CC8" w:rsidRDefault="00340F42" w:rsidP="00947045">
      <w:pPr>
        <w:jc w:val="both"/>
      </w:pPr>
    </w:p>
    <w:p w14:paraId="6EF6153E" w14:textId="77777777" w:rsidR="00947045" w:rsidRPr="00A231DC" w:rsidRDefault="00947045" w:rsidP="00947045">
      <w:pPr>
        <w:jc w:val="both"/>
        <w:rPr>
          <w:b/>
        </w:rPr>
      </w:pPr>
      <w:r w:rsidRPr="00A231DC">
        <w:rPr>
          <w:b/>
        </w:rPr>
        <w:t>SERDECZNIE ZAPRASZAMY DO UDZIAŁU W KONKURSIE!!!</w:t>
      </w:r>
    </w:p>
    <w:p w14:paraId="7199D791" w14:textId="77777777" w:rsidR="0085054C" w:rsidRPr="00170CC8" w:rsidRDefault="0085054C" w:rsidP="0085054C">
      <w:pPr>
        <w:ind w:left="539" w:hanging="539"/>
        <w:jc w:val="both"/>
        <w:rPr>
          <w:b/>
        </w:rPr>
      </w:pPr>
    </w:p>
    <w:p w14:paraId="35EFD32E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4C856F24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36059357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0EF25397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017D7950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45A3A10B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3165F891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2FFDA240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30464758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132BC97F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11DDCE67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054400EA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1CE3CD07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6A3D4BF9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4C9885C5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1250A924" w14:textId="77777777" w:rsidR="009E4A49" w:rsidRPr="00170CC8" w:rsidRDefault="009E4A49" w:rsidP="0085054C">
      <w:pPr>
        <w:ind w:left="539" w:hanging="539"/>
        <w:jc w:val="both"/>
        <w:rPr>
          <w:b/>
        </w:rPr>
      </w:pPr>
    </w:p>
    <w:p w14:paraId="3B758400" w14:textId="77777777" w:rsidR="00F22DA4" w:rsidRDefault="00F22DA4" w:rsidP="007C3423">
      <w:pPr>
        <w:jc w:val="both"/>
        <w:rPr>
          <w:b/>
        </w:rPr>
      </w:pPr>
    </w:p>
    <w:p w14:paraId="2655B723" w14:textId="77777777" w:rsidR="00671D2D" w:rsidRDefault="00671D2D" w:rsidP="007C3423">
      <w:pPr>
        <w:jc w:val="both"/>
        <w:rPr>
          <w:b/>
        </w:rPr>
      </w:pPr>
    </w:p>
    <w:p w14:paraId="415F89F7" w14:textId="77777777" w:rsidR="00671D2D" w:rsidRDefault="00671D2D" w:rsidP="007C3423">
      <w:pPr>
        <w:jc w:val="both"/>
        <w:rPr>
          <w:b/>
        </w:rPr>
      </w:pPr>
    </w:p>
    <w:p w14:paraId="093C90D1" w14:textId="77777777" w:rsidR="00671D2D" w:rsidRDefault="00671D2D" w:rsidP="007C3423">
      <w:pPr>
        <w:jc w:val="both"/>
        <w:rPr>
          <w:b/>
        </w:rPr>
      </w:pPr>
    </w:p>
    <w:p w14:paraId="738C4B5C" w14:textId="77777777" w:rsidR="00671D2D" w:rsidRDefault="00671D2D" w:rsidP="007C3423">
      <w:pPr>
        <w:jc w:val="both"/>
        <w:rPr>
          <w:b/>
        </w:rPr>
      </w:pPr>
    </w:p>
    <w:p w14:paraId="6833F36B" w14:textId="77777777" w:rsidR="00671D2D" w:rsidRDefault="00671D2D" w:rsidP="007C3423">
      <w:pPr>
        <w:jc w:val="both"/>
        <w:rPr>
          <w:b/>
        </w:rPr>
      </w:pPr>
    </w:p>
    <w:p w14:paraId="2C0E3866" w14:textId="77777777" w:rsidR="00F22DA4" w:rsidRPr="00170CC8" w:rsidRDefault="00F22DA4" w:rsidP="007C3423">
      <w:pPr>
        <w:jc w:val="both"/>
        <w:rPr>
          <w:b/>
        </w:rPr>
      </w:pPr>
    </w:p>
    <w:p w14:paraId="38966371" w14:textId="77777777" w:rsidR="009E4A49" w:rsidRPr="00170CC8" w:rsidRDefault="009E4A49" w:rsidP="009E4A49">
      <w:pPr>
        <w:autoSpaceDE w:val="0"/>
        <w:autoSpaceDN w:val="0"/>
        <w:adjustRightInd w:val="0"/>
        <w:spacing w:line="480" w:lineRule="auto"/>
        <w:rPr>
          <w:b/>
          <w:u w:val="single"/>
        </w:rPr>
      </w:pPr>
      <w:r w:rsidRPr="00170CC8">
        <w:rPr>
          <w:b/>
          <w:u w:val="single"/>
        </w:rPr>
        <w:lastRenderedPageBreak/>
        <w:t>KARTA ZGŁOSZENIA</w:t>
      </w:r>
    </w:p>
    <w:p w14:paraId="7C71BD57" w14:textId="77777777" w:rsidR="009E4A49" w:rsidRPr="00170CC8" w:rsidRDefault="009E4A49" w:rsidP="009E4A49">
      <w:pPr>
        <w:autoSpaceDE w:val="0"/>
        <w:autoSpaceDN w:val="0"/>
        <w:adjustRightInd w:val="0"/>
        <w:spacing w:line="480" w:lineRule="auto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9E4A49" w:rsidRPr="00170CC8" w14:paraId="0B19742A" w14:textId="77777777" w:rsidTr="009E4A49">
        <w:tc>
          <w:tcPr>
            <w:tcW w:w="4583" w:type="dxa"/>
          </w:tcPr>
          <w:p w14:paraId="3279A3E6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  <w:r w:rsidRPr="00170CC8">
              <w:t>NAZWA SZKOŁY</w:t>
            </w:r>
          </w:p>
        </w:tc>
        <w:tc>
          <w:tcPr>
            <w:tcW w:w="4583" w:type="dxa"/>
          </w:tcPr>
          <w:p w14:paraId="7F917A9A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9E4A49" w:rsidRPr="00170CC8" w14:paraId="2417540B" w14:textId="77777777" w:rsidTr="009E4A49">
        <w:tc>
          <w:tcPr>
            <w:tcW w:w="4583" w:type="dxa"/>
          </w:tcPr>
          <w:p w14:paraId="6A8A1971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  <w:r w:rsidRPr="00170CC8">
              <w:t>ADRES</w:t>
            </w:r>
          </w:p>
        </w:tc>
        <w:tc>
          <w:tcPr>
            <w:tcW w:w="4583" w:type="dxa"/>
          </w:tcPr>
          <w:p w14:paraId="4EFEE801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9E4A49" w:rsidRPr="00170CC8" w14:paraId="36FFC4A7" w14:textId="77777777" w:rsidTr="009E4A49">
        <w:tc>
          <w:tcPr>
            <w:tcW w:w="4583" w:type="dxa"/>
          </w:tcPr>
          <w:p w14:paraId="2DFFF021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  <w:r w:rsidRPr="00170CC8">
              <w:t>KONTAKT : TELEFON</w:t>
            </w:r>
          </w:p>
        </w:tc>
        <w:tc>
          <w:tcPr>
            <w:tcW w:w="4583" w:type="dxa"/>
          </w:tcPr>
          <w:p w14:paraId="4EABFC6D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9E4A49" w:rsidRPr="00170CC8" w14:paraId="0695EDBB" w14:textId="77777777" w:rsidTr="009E4A49">
        <w:tc>
          <w:tcPr>
            <w:tcW w:w="4583" w:type="dxa"/>
          </w:tcPr>
          <w:p w14:paraId="0D281975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  <w:r w:rsidRPr="00170CC8">
              <w:t>E-MAIL szkoły</w:t>
            </w:r>
          </w:p>
        </w:tc>
        <w:tc>
          <w:tcPr>
            <w:tcW w:w="4583" w:type="dxa"/>
          </w:tcPr>
          <w:p w14:paraId="5665485D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9E4A49" w:rsidRPr="00170CC8" w14:paraId="173FA92F" w14:textId="77777777" w:rsidTr="009E4A49">
        <w:tc>
          <w:tcPr>
            <w:tcW w:w="4583" w:type="dxa"/>
          </w:tcPr>
          <w:p w14:paraId="40CDDF86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  <w:r w:rsidRPr="00170CC8">
              <w:t xml:space="preserve">IMIĘ I NAZWISKO NAUCZYCIELA Zgłaszającego   </w:t>
            </w:r>
          </w:p>
        </w:tc>
        <w:tc>
          <w:tcPr>
            <w:tcW w:w="4583" w:type="dxa"/>
          </w:tcPr>
          <w:p w14:paraId="3504E12F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9E4A49" w:rsidRPr="00170CC8" w14:paraId="2CB298D7" w14:textId="77777777" w:rsidTr="009E4A49">
        <w:tc>
          <w:tcPr>
            <w:tcW w:w="4583" w:type="dxa"/>
          </w:tcPr>
          <w:p w14:paraId="004A3324" w14:textId="77777777" w:rsidR="009E4A49" w:rsidRPr="00170CC8" w:rsidRDefault="00F677C1" w:rsidP="00F677C1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170CC8">
              <w:t xml:space="preserve">Ewentualny </w:t>
            </w:r>
            <w:r w:rsidR="009E4A49" w:rsidRPr="00170CC8">
              <w:t>E-MAIL NAUCZYCIELA ZGŁASZAJĄCEGO</w:t>
            </w:r>
            <w:r w:rsidRPr="00170CC8">
              <w:t xml:space="preserve"> – do przesłania linku konkursowego</w:t>
            </w:r>
          </w:p>
        </w:tc>
        <w:tc>
          <w:tcPr>
            <w:tcW w:w="4583" w:type="dxa"/>
          </w:tcPr>
          <w:p w14:paraId="39988EFF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9E4A49" w:rsidRPr="00170CC8" w14:paraId="12D63217" w14:textId="77777777" w:rsidTr="009E4A49">
        <w:tc>
          <w:tcPr>
            <w:tcW w:w="4583" w:type="dxa"/>
          </w:tcPr>
          <w:p w14:paraId="5A9E4DEA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 w:rsidRPr="00170CC8">
              <w:rPr>
                <w:b/>
              </w:rPr>
              <w:t>Przewidywana ilość uczestników etapu szkolnego</w:t>
            </w:r>
          </w:p>
        </w:tc>
        <w:tc>
          <w:tcPr>
            <w:tcW w:w="4583" w:type="dxa"/>
          </w:tcPr>
          <w:p w14:paraId="061FF3BC" w14:textId="77777777" w:rsidR="009E4A49" w:rsidRPr="00170CC8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</w:tbl>
    <w:p w14:paraId="3E4C5813" w14:textId="77777777" w:rsidR="009E4A49" w:rsidRPr="00170CC8" w:rsidRDefault="009E4A49" w:rsidP="009E4A49">
      <w:pPr>
        <w:autoSpaceDE w:val="0"/>
        <w:autoSpaceDN w:val="0"/>
        <w:adjustRightInd w:val="0"/>
        <w:spacing w:line="480" w:lineRule="auto"/>
        <w:rPr>
          <w:b/>
          <w:u w:val="single"/>
        </w:rPr>
      </w:pPr>
    </w:p>
    <w:sectPr w:rsidR="009E4A49" w:rsidRPr="00170CC8" w:rsidSect="00A74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7DA"/>
    <w:multiLevelType w:val="hybridMultilevel"/>
    <w:tmpl w:val="55D66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6EED"/>
    <w:multiLevelType w:val="hybridMultilevel"/>
    <w:tmpl w:val="8C84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981"/>
    <w:multiLevelType w:val="hybridMultilevel"/>
    <w:tmpl w:val="A6E06226"/>
    <w:lvl w:ilvl="0" w:tplc="D71E32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A0BDE"/>
    <w:multiLevelType w:val="hybridMultilevel"/>
    <w:tmpl w:val="CB4EEEB4"/>
    <w:lvl w:ilvl="0" w:tplc="18A4D16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color w:val="2F384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92306">
    <w:abstractNumId w:val="3"/>
  </w:num>
  <w:num w:numId="2" w16cid:durableId="2036417925">
    <w:abstractNumId w:val="2"/>
  </w:num>
  <w:num w:numId="3" w16cid:durableId="1285425856">
    <w:abstractNumId w:val="0"/>
  </w:num>
  <w:num w:numId="4" w16cid:durableId="390233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49"/>
    <w:rsid w:val="00065B00"/>
    <w:rsid w:val="00076B82"/>
    <w:rsid w:val="000C6D06"/>
    <w:rsid w:val="00170CC8"/>
    <w:rsid w:val="00194C62"/>
    <w:rsid w:val="001D0B24"/>
    <w:rsid w:val="001E3A92"/>
    <w:rsid w:val="00213E38"/>
    <w:rsid w:val="00290BCD"/>
    <w:rsid w:val="00294A78"/>
    <w:rsid w:val="002B58AE"/>
    <w:rsid w:val="002B72C0"/>
    <w:rsid w:val="002E2BF8"/>
    <w:rsid w:val="002E2C6D"/>
    <w:rsid w:val="002F7A1D"/>
    <w:rsid w:val="00303649"/>
    <w:rsid w:val="00340F42"/>
    <w:rsid w:val="00347851"/>
    <w:rsid w:val="00352B97"/>
    <w:rsid w:val="00375795"/>
    <w:rsid w:val="003C7A49"/>
    <w:rsid w:val="00411738"/>
    <w:rsid w:val="004B3627"/>
    <w:rsid w:val="004C601A"/>
    <w:rsid w:val="005125C0"/>
    <w:rsid w:val="0054788F"/>
    <w:rsid w:val="00570F4A"/>
    <w:rsid w:val="00571694"/>
    <w:rsid w:val="005B6F28"/>
    <w:rsid w:val="006075FC"/>
    <w:rsid w:val="00627F18"/>
    <w:rsid w:val="0064338D"/>
    <w:rsid w:val="00671D2D"/>
    <w:rsid w:val="00695502"/>
    <w:rsid w:val="006A4A7A"/>
    <w:rsid w:val="007024C3"/>
    <w:rsid w:val="00704E94"/>
    <w:rsid w:val="00763AC7"/>
    <w:rsid w:val="007C024C"/>
    <w:rsid w:val="007C0EA9"/>
    <w:rsid w:val="007C3423"/>
    <w:rsid w:val="0085054C"/>
    <w:rsid w:val="008820D5"/>
    <w:rsid w:val="008A2E3E"/>
    <w:rsid w:val="008A31DD"/>
    <w:rsid w:val="008E614B"/>
    <w:rsid w:val="00947045"/>
    <w:rsid w:val="009E4A49"/>
    <w:rsid w:val="009F07BF"/>
    <w:rsid w:val="009F4FF8"/>
    <w:rsid w:val="00A042B6"/>
    <w:rsid w:val="00A231DC"/>
    <w:rsid w:val="00A576C0"/>
    <w:rsid w:val="00A74E5A"/>
    <w:rsid w:val="00AF1388"/>
    <w:rsid w:val="00AF227E"/>
    <w:rsid w:val="00B14347"/>
    <w:rsid w:val="00B52DE0"/>
    <w:rsid w:val="00BD1609"/>
    <w:rsid w:val="00BE682C"/>
    <w:rsid w:val="00C31FB4"/>
    <w:rsid w:val="00C62348"/>
    <w:rsid w:val="00CA1482"/>
    <w:rsid w:val="00CA4318"/>
    <w:rsid w:val="00CB6822"/>
    <w:rsid w:val="00CC7ED2"/>
    <w:rsid w:val="00CE6247"/>
    <w:rsid w:val="00E248ED"/>
    <w:rsid w:val="00E429C0"/>
    <w:rsid w:val="00E67E24"/>
    <w:rsid w:val="00F22DA4"/>
    <w:rsid w:val="00F677C1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F26"/>
  <w15:docId w15:val="{48245FFF-E1B3-47A8-8E5D-3AED6E8A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0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47045"/>
    <w:pPr>
      <w:spacing w:before="100" w:beforeAutospacing="1" w:after="119"/>
    </w:pPr>
    <w:rPr>
      <w:rFonts w:eastAsia="SimSun"/>
      <w:lang w:eastAsia="zh-CN"/>
    </w:rPr>
  </w:style>
  <w:style w:type="table" w:styleId="Tabela-Siatka">
    <w:name w:val="Table Grid"/>
    <w:basedOn w:val="Standardowy"/>
    <w:uiPriority w:val="59"/>
    <w:rsid w:val="009E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-rzeszota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Lucyna R</cp:lastModifiedBy>
  <cp:revision>2</cp:revision>
  <dcterms:created xsi:type="dcterms:W3CDTF">2023-09-29T07:57:00Z</dcterms:created>
  <dcterms:modified xsi:type="dcterms:W3CDTF">2023-09-29T07:57:00Z</dcterms:modified>
</cp:coreProperties>
</file>